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95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4049"/>
      </w:tblGrid>
      <w:tr w:rsidR="00786455" w:rsidTr="005D5CC1">
        <w:tc>
          <w:tcPr>
            <w:tcW w:w="6946" w:type="dxa"/>
          </w:tcPr>
          <w:p w:rsidR="00786455" w:rsidRPr="005D1024" w:rsidRDefault="00786455" w:rsidP="005D5CC1">
            <w:pPr>
              <w:pStyle w:val="Bezodstpw"/>
              <w:rPr>
                <w:sz w:val="24"/>
              </w:rPr>
            </w:pPr>
            <w:r w:rsidRPr="00283A24">
              <w:rPr>
                <w:sz w:val="24"/>
                <w:szCs w:val="24"/>
              </w:rPr>
              <w:t>Imię i nazwisko</w:t>
            </w:r>
            <w:r>
              <w:t xml:space="preserve"> </w:t>
            </w:r>
            <w:r w:rsidRPr="005D1024">
              <w:rPr>
                <w:sz w:val="24"/>
              </w:rPr>
              <w:t>Przedsiębiorcy</w:t>
            </w:r>
            <w:r>
              <w:rPr>
                <w:sz w:val="24"/>
              </w:rPr>
              <w:t xml:space="preserve"> (os. fizyczna)/ Nazwa osoby prawnej</w:t>
            </w:r>
            <w:r w:rsidRPr="005D1024">
              <w:rPr>
                <w:sz w:val="24"/>
              </w:rPr>
              <w:t xml:space="preserve">: 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786455" w:rsidRPr="005D1024" w:rsidRDefault="00786455" w:rsidP="005D5CC1">
            <w:pPr>
              <w:pStyle w:val="Bezodstpw"/>
              <w:rPr>
                <w:color w:val="FFFFFF" w:themeColor="background1"/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786455" w:rsidRPr="005D1024" w:rsidRDefault="00786455" w:rsidP="005D5CC1">
            <w:pPr>
              <w:pStyle w:val="Bezodstpw"/>
              <w:rPr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786455" w:rsidRPr="005D1024" w:rsidRDefault="00786455" w:rsidP="005D5CC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Adres siedziby: </w:t>
            </w:r>
            <w:r w:rsidRPr="005D1024">
              <w:rPr>
                <w:sz w:val="16"/>
              </w:rPr>
              <w:t>…………….………………………………………………………………………………………</w:t>
            </w:r>
            <w:r>
              <w:rPr>
                <w:sz w:val="16"/>
              </w:rPr>
              <w:t>..</w:t>
            </w:r>
            <w:r w:rsidRPr="005D1024">
              <w:rPr>
                <w:sz w:val="16"/>
              </w:rPr>
              <w:t>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786455" w:rsidRPr="005D1024" w:rsidRDefault="00786455" w:rsidP="005D5CC1">
            <w:pPr>
              <w:pStyle w:val="Bezodstpw"/>
              <w:rPr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786455" w:rsidRPr="005D1024" w:rsidRDefault="00786455" w:rsidP="005D5CC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NIP przedsiębiorcy: </w:t>
            </w:r>
            <w:r w:rsidRPr="005D1024">
              <w:rPr>
                <w:sz w:val="16"/>
              </w:rPr>
              <w:t>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  <w:r w:rsidRPr="005D1024">
              <w:rPr>
                <w:sz w:val="24"/>
              </w:rPr>
              <w:t xml:space="preserve">  </w:t>
            </w:r>
          </w:p>
          <w:p w:rsidR="00786455" w:rsidRPr="00F311E0" w:rsidRDefault="00786455" w:rsidP="005D5CC1">
            <w:pPr>
              <w:pStyle w:val="Bezodstpw"/>
              <w:rPr>
                <w:sz w:val="18"/>
                <w:szCs w:val="12"/>
              </w:rPr>
            </w:pPr>
            <w:r w:rsidRPr="005D1024">
              <w:rPr>
                <w:sz w:val="24"/>
              </w:rPr>
              <w:t xml:space="preserve">Telefon: </w:t>
            </w:r>
            <w:r w:rsidRPr="005D1024"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  <w:r>
              <w:rPr>
                <w:color w:val="FFFFFF" w:themeColor="background1"/>
                <w:sz w:val="24"/>
              </w:rPr>
              <w:br/>
            </w:r>
          </w:p>
          <w:p w:rsidR="00786455" w:rsidRPr="005D1024" w:rsidRDefault="00786455" w:rsidP="005D5CC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>PEŁNOMOCNICY:</w:t>
            </w:r>
            <w:r w:rsidRPr="005D1024">
              <w:rPr>
                <w:rStyle w:val="Odwoanieprzypisudolnego"/>
                <w:sz w:val="24"/>
              </w:rPr>
              <w:footnoteReference w:id="2"/>
            </w:r>
          </w:p>
          <w:p w:rsidR="00786455" w:rsidRPr="005D1024" w:rsidRDefault="00786455" w:rsidP="005D5CC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Imię i nazwisko: </w:t>
            </w:r>
            <w:r w:rsidRPr="005D1024">
              <w:rPr>
                <w:sz w:val="16"/>
              </w:rPr>
              <w:t>…………………………………………………………………………………………………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786455" w:rsidRPr="005D1024" w:rsidRDefault="00786455" w:rsidP="005D5CC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Adres zamieszkania (do korespondencji): </w:t>
            </w:r>
            <w:r w:rsidRPr="005D1024">
              <w:rPr>
                <w:sz w:val="16"/>
              </w:rPr>
              <w:t>……………………………………</w:t>
            </w:r>
            <w:r>
              <w:rPr>
                <w:sz w:val="16"/>
              </w:rPr>
              <w:t>….</w:t>
            </w:r>
            <w:r w:rsidRPr="005D1024">
              <w:rPr>
                <w:sz w:val="16"/>
              </w:rPr>
              <w:t>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786455" w:rsidRDefault="00786455" w:rsidP="005D5CC1">
            <w:pPr>
              <w:pStyle w:val="Bezodstpw"/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</w:tc>
        <w:tc>
          <w:tcPr>
            <w:tcW w:w="4049" w:type="dxa"/>
          </w:tcPr>
          <w:p w:rsidR="00786455" w:rsidRDefault="00786455" w:rsidP="005D5CC1">
            <w:pPr>
              <w:pStyle w:val="Bezodstpw"/>
            </w:pPr>
            <w:r>
              <w:t xml:space="preserve">Gorzów Śląski, dnia </w:t>
            </w:r>
            <w:r w:rsidRPr="007E372A">
              <w:rPr>
                <w:sz w:val="14"/>
              </w:rPr>
              <w:t>…………………………………….…</w:t>
            </w:r>
            <w:r>
              <w:rPr>
                <w:sz w:val="14"/>
              </w:rPr>
              <w:t>………</w:t>
            </w:r>
            <w:r w:rsidRPr="007E372A">
              <w:rPr>
                <w:sz w:val="14"/>
              </w:rPr>
              <w:t>.</w:t>
            </w:r>
          </w:p>
        </w:tc>
      </w:tr>
    </w:tbl>
    <w:p w:rsidR="00786455" w:rsidRDefault="00786455" w:rsidP="00786455">
      <w:pPr>
        <w:pStyle w:val="Bezodstpw"/>
        <w:jc w:val="center"/>
        <w:rPr>
          <w:b/>
        </w:rPr>
      </w:pPr>
    </w:p>
    <w:p w:rsidR="00786455" w:rsidRDefault="00786455" w:rsidP="00786455">
      <w:pPr>
        <w:pStyle w:val="Bezodstpw"/>
        <w:jc w:val="center"/>
        <w:rPr>
          <w:b/>
        </w:rPr>
      </w:pPr>
    </w:p>
    <w:p w:rsidR="00786455" w:rsidRPr="00F311E0" w:rsidRDefault="00786455" w:rsidP="00786455">
      <w:pPr>
        <w:pStyle w:val="Bezodstpw"/>
        <w:jc w:val="center"/>
        <w:rPr>
          <w:b/>
        </w:rPr>
      </w:pPr>
    </w:p>
    <w:p w:rsidR="00786455" w:rsidRPr="00E542A4" w:rsidRDefault="00786455" w:rsidP="00786455">
      <w:pPr>
        <w:pStyle w:val="Bezodstpw"/>
        <w:spacing w:line="276" w:lineRule="auto"/>
        <w:jc w:val="center"/>
        <w:rPr>
          <w:b/>
          <w:sz w:val="32"/>
        </w:rPr>
      </w:pPr>
      <w:r w:rsidRPr="00786455">
        <w:rPr>
          <w:b/>
          <w:sz w:val="36"/>
        </w:rPr>
        <w:t>WNIOSEK</w:t>
      </w:r>
    </w:p>
    <w:p w:rsidR="00786455" w:rsidRDefault="00786455" w:rsidP="00786455">
      <w:pPr>
        <w:pStyle w:val="Bezodstpw"/>
        <w:spacing w:line="276" w:lineRule="auto"/>
        <w:jc w:val="center"/>
        <w:rPr>
          <w:b/>
          <w:sz w:val="28"/>
        </w:rPr>
      </w:pPr>
      <w:r w:rsidRPr="00E542A4">
        <w:rPr>
          <w:b/>
          <w:sz w:val="28"/>
        </w:rPr>
        <w:t>O WYDANIE ZEZWOLENIA</w:t>
      </w:r>
      <w:r>
        <w:rPr>
          <w:b/>
          <w:sz w:val="28"/>
        </w:rPr>
        <w:t xml:space="preserve"> NA SPRZEDAŻ NAPOJÓW ALKOHOLOWYCH </w:t>
      </w:r>
    </w:p>
    <w:p w:rsidR="00786455" w:rsidRDefault="00786455" w:rsidP="00786455">
      <w:pPr>
        <w:pStyle w:val="Bezodstpw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DLA PRZEDSIĘBIORCY, KTÓREGO DZIAŁALNOŚĆ POLEGA NA DOSTARCZANIU ŻYWNOŚCI NA IMPEZY ZAMKNIĘTE ORGANIZOWANE W CZASIE I MIEJSCU WYZNACZONYM PRZEZ KLIENTA, W OPARCIU O ZAWARTĄ </w:t>
      </w:r>
    </w:p>
    <w:p w:rsidR="00786455" w:rsidRDefault="00786455" w:rsidP="00786455">
      <w:pPr>
        <w:pStyle w:val="Bezodstpw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NIM UMOWĘ NA TERENIE GMINY GORZÓW ŚLĄSKI </w:t>
      </w:r>
    </w:p>
    <w:p w:rsidR="00786455" w:rsidRDefault="00786455" w:rsidP="00786455">
      <w:pPr>
        <w:pStyle w:val="Bezodstpw"/>
        <w:jc w:val="center"/>
        <w:rPr>
          <w:b/>
          <w:sz w:val="28"/>
        </w:rPr>
      </w:pPr>
    </w:p>
    <w:p w:rsidR="00786455" w:rsidRDefault="00786455" w:rsidP="00786455">
      <w:pPr>
        <w:pStyle w:val="Bezodstpw"/>
        <w:spacing w:line="360" w:lineRule="auto"/>
        <w:jc w:val="center"/>
        <w:rPr>
          <w:b/>
          <w:sz w:val="28"/>
        </w:rPr>
      </w:pPr>
    </w:p>
    <w:p w:rsidR="00786455" w:rsidRDefault="00786455" w:rsidP="00786455">
      <w:pPr>
        <w:pStyle w:val="Bezodstpw"/>
        <w:numPr>
          <w:ilvl w:val="0"/>
          <w:numId w:val="1"/>
        </w:numPr>
        <w:spacing w:line="360" w:lineRule="auto"/>
        <w:jc w:val="both"/>
      </w:pPr>
      <w:r>
        <w:t>Oznaczenie rodzaju napojów alkoholowych:</w:t>
      </w:r>
      <w:r>
        <w:rPr>
          <w:rStyle w:val="Odwoanieprzypisudolnego"/>
        </w:rPr>
        <w:footnoteReference w:id="3"/>
      </w:r>
    </w:p>
    <w:p w:rsidR="00786455" w:rsidRDefault="00786455" w:rsidP="00786455">
      <w:pPr>
        <w:pStyle w:val="Bezodstpw"/>
        <w:numPr>
          <w:ilvl w:val="0"/>
          <w:numId w:val="3"/>
        </w:numPr>
        <w:spacing w:line="360" w:lineRule="auto"/>
      </w:pPr>
      <w:r>
        <w:t>grupa A – do 4,5% zawartości alkoholu (oraz piwa)</w:t>
      </w:r>
    </w:p>
    <w:p w:rsidR="00786455" w:rsidRDefault="00786455" w:rsidP="00786455">
      <w:pPr>
        <w:pStyle w:val="Bezodstpw"/>
        <w:numPr>
          <w:ilvl w:val="0"/>
          <w:numId w:val="3"/>
        </w:numPr>
        <w:spacing w:line="360" w:lineRule="auto"/>
      </w:pPr>
      <w:r>
        <w:t>grupa B – powyżej 4,5 % do 18 % zawartości alkoholu (z wyjątkiem piwa)</w:t>
      </w:r>
    </w:p>
    <w:p w:rsidR="00786455" w:rsidRDefault="00786455" w:rsidP="00786455">
      <w:pPr>
        <w:pStyle w:val="Bezodstpw"/>
        <w:numPr>
          <w:ilvl w:val="0"/>
          <w:numId w:val="3"/>
        </w:numPr>
        <w:spacing w:line="360" w:lineRule="auto"/>
      </w:pPr>
      <w:r>
        <w:t>grupa C – powyżej 18 % zawartości alkoholu</w:t>
      </w:r>
    </w:p>
    <w:p w:rsidR="00786455" w:rsidRPr="001143C2" w:rsidRDefault="00786455" w:rsidP="00786455">
      <w:pPr>
        <w:pStyle w:val="Bezodstpw"/>
        <w:numPr>
          <w:ilvl w:val="0"/>
          <w:numId w:val="1"/>
        </w:numPr>
        <w:spacing w:line="360" w:lineRule="auto"/>
      </w:pPr>
      <w:r>
        <w:t xml:space="preserve">Adres punktu składowania napojów alkoholowych (magazynu dystrybucyjnego): </w:t>
      </w:r>
      <w:r w:rsidRPr="00301AB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01AB9">
        <w:rPr>
          <w:color w:val="FFFFFF" w:themeColor="background1"/>
        </w:rPr>
        <w:t>.</w:t>
      </w:r>
    </w:p>
    <w:p w:rsidR="00786455" w:rsidRDefault="00786455" w:rsidP="00786455">
      <w:pPr>
        <w:pStyle w:val="Bezodstpw"/>
        <w:spacing w:line="360" w:lineRule="auto"/>
        <w:ind w:left="720"/>
        <w:jc w:val="center"/>
        <w:rPr>
          <w:sz w:val="16"/>
        </w:rPr>
      </w:pPr>
    </w:p>
    <w:p w:rsidR="00786455" w:rsidRDefault="00786455" w:rsidP="00786455">
      <w:pPr>
        <w:pStyle w:val="Bezodstpw"/>
        <w:spacing w:line="360" w:lineRule="auto"/>
        <w:ind w:left="5664"/>
        <w:jc w:val="center"/>
        <w:rPr>
          <w:sz w:val="16"/>
        </w:rPr>
      </w:pPr>
      <w:r w:rsidRPr="00301AB9">
        <w:rPr>
          <w:sz w:val="16"/>
        </w:rPr>
        <w:t>…</w:t>
      </w:r>
      <w:r>
        <w:rPr>
          <w:sz w:val="16"/>
        </w:rPr>
        <w:t>…………………</w:t>
      </w:r>
      <w:r w:rsidRPr="00301AB9">
        <w:rPr>
          <w:sz w:val="16"/>
        </w:rPr>
        <w:t>…………………………………………………………</w:t>
      </w:r>
    </w:p>
    <w:p w:rsidR="00786455" w:rsidRDefault="00786455" w:rsidP="00786455">
      <w:pPr>
        <w:pStyle w:val="Bezodstpw"/>
        <w:spacing w:line="360" w:lineRule="auto"/>
        <w:ind w:left="5664"/>
        <w:jc w:val="center"/>
        <w:rPr>
          <w:sz w:val="16"/>
        </w:rPr>
      </w:pPr>
      <w:r>
        <w:rPr>
          <w:sz w:val="16"/>
        </w:rPr>
        <w:t>Podpis Wnioskodawcy</w:t>
      </w:r>
    </w:p>
    <w:p w:rsidR="00786455" w:rsidRPr="00301AB9" w:rsidRDefault="00786455" w:rsidP="00786455">
      <w:pPr>
        <w:pStyle w:val="Bezodstpw"/>
        <w:spacing w:line="276" w:lineRule="auto"/>
        <w:ind w:left="720"/>
        <w:rPr>
          <w:sz w:val="16"/>
        </w:rPr>
      </w:pPr>
    </w:p>
    <w:p w:rsidR="00786455" w:rsidRDefault="00786455" w:rsidP="00786455"/>
    <w:p w:rsidR="00947941" w:rsidRDefault="00CA47C8"/>
    <w:sectPr w:rsidR="00947941" w:rsidSect="001143C2">
      <w:headerReference w:type="default" r:id="rId7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C8" w:rsidRDefault="00CA47C8" w:rsidP="00786455">
      <w:pPr>
        <w:spacing w:after="0" w:line="240" w:lineRule="auto"/>
      </w:pPr>
      <w:r>
        <w:separator/>
      </w:r>
    </w:p>
  </w:endnote>
  <w:endnote w:type="continuationSeparator" w:id="1">
    <w:p w:rsidR="00CA47C8" w:rsidRDefault="00CA47C8" w:rsidP="0078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C8" w:rsidRDefault="00CA47C8" w:rsidP="00786455">
      <w:pPr>
        <w:spacing w:after="0" w:line="240" w:lineRule="auto"/>
      </w:pPr>
      <w:r>
        <w:separator/>
      </w:r>
    </w:p>
  </w:footnote>
  <w:footnote w:type="continuationSeparator" w:id="1">
    <w:p w:rsidR="00CA47C8" w:rsidRDefault="00CA47C8" w:rsidP="00786455">
      <w:pPr>
        <w:spacing w:after="0" w:line="240" w:lineRule="auto"/>
      </w:pPr>
      <w:r>
        <w:continuationSeparator/>
      </w:r>
    </w:p>
  </w:footnote>
  <w:footnote w:id="2">
    <w:p w:rsidR="00786455" w:rsidRPr="008557D8" w:rsidRDefault="00786455" w:rsidP="0078645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557D8">
        <w:rPr>
          <w:sz w:val="16"/>
        </w:rPr>
        <w:t>W przypadku ustanowienia pełnomocnika należy załączyć kopię pełnomocnictwa</w:t>
      </w:r>
      <w:r>
        <w:rPr>
          <w:sz w:val="16"/>
        </w:rPr>
        <w:t xml:space="preserve"> (oryginał dokumentu do wglądu)</w:t>
      </w:r>
    </w:p>
  </w:footnote>
  <w:footnote w:id="3">
    <w:p w:rsidR="00786455" w:rsidRDefault="00786455" w:rsidP="007864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57D8">
        <w:rPr>
          <w:sz w:val="16"/>
        </w:rPr>
        <w:t>Właściwe zakreślić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</w:rPr>
      <w:alias w:val="Tytuł"/>
      <w:id w:val="77807649"/>
      <w:placeholder>
        <w:docPart w:val="31816BC2370143468AAD75B3DA5144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143C2" w:rsidRPr="0022374B" w:rsidRDefault="00786455">
        <w:pPr>
          <w:pStyle w:val="Nagwek"/>
          <w:tabs>
            <w:tab w:val="left" w:pos="2580"/>
            <w:tab w:val="left" w:pos="2985"/>
          </w:tabs>
          <w:spacing w:after="120" w:line="276" w:lineRule="auto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</w:rPr>
          <w:t>Urząd Miejski w Gorzowie Śląskim</w:t>
        </w:r>
      </w:p>
    </w:sdtContent>
  </w:sdt>
  <w:p w:rsidR="001143C2" w:rsidRPr="0022374B" w:rsidRDefault="00CA47C8" w:rsidP="001143C2">
    <w:pPr>
      <w:pStyle w:val="Nagwek"/>
      <w:tabs>
        <w:tab w:val="left" w:pos="2580"/>
        <w:tab w:val="left" w:pos="2985"/>
      </w:tabs>
      <w:spacing w:after="120"/>
    </w:pPr>
    <w:r w:rsidRPr="0022374B">
      <w:t xml:space="preserve">46-310 Gorzów Śląski,  ul. Wojska Polskiego 15 </w:t>
    </w:r>
  </w:p>
  <w:p w:rsidR="001143C2" w:rsidRPr="00786455" w:rsidRDefault="00CA47C8" w:rsidP="001143C2">
    <w:pPr>
      <w:pStyle w:val="Nagwek"/>
      <w:tabs>
        <w:tab w:val="left" w:pos="2580"/>
        <w:tab w:val="left" w:pos="2985"/>
      </w:tabs>
      <w:spacing w:after="120"/>
    </w:pPr>
    <w:r w:rsidRPr="0022374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4901565</wp:posOffset>
          </wp:positionH>
          <wp:positionV relativeFrom="paragraph">
            <wp:posOffset>-595630</wp:posOffset>
          </wp:positionV>
          <wp:extent cx="764540" cy="902335"/>
          <wp:effectExtent l="19050" t="0" r="0" b="0"/>
          <wp:wrapSquare wrapText="bothSides"/>
          <wp:docPr id="1" name="Obraz 3" descr="C:\Users\Gmrg403\Desktop\SYMBOLE SAMORZĄD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mrg403\Desktop\SYMBOLE SAMORZĄD\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6455">
      <w:t>tel. + 48 34/35 05 710,  fax + 48 34 35 05 710 wew. 42</w:t>
    </w:r>
  </w:p>
  <w:p w:rsidR="001143C2" w:rsidRPr="00786455" w:rsidRDefault="00CA47C8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hyperlink r:id="rId2" w:history="1">
      <w:r w:rsidRPr="00786455">
        <w:rPr>
          <w:rStyle w:val="Hipercze"/>
          <w:color w:val="7F7F7F" w:themeColor="text1" w:themeTint="80"/>
          <w:u w:val="none"/>
        </w:rPr>
        <w:t>www.gorzowslaski.pl</w:t>
      </w:r>
    </w:hyperlink>
    <w:r w:rsidRPr="00786455">
      <w:rPr>
        <w:color w:val="7F7F7F" w:themeColor="text1" w:themeTint="80"/>
      </w:rPr>
      <w:t xml:space="preserve">,  </w:t>
    </w:r>
    <w:hyperlink r:id="rId3" w:history="1">
      <w:r w:rsidRPr="00786455">
        <w:rPr>
          <w:rStyle w:val="Hipercze"/>
          <w:color w:val="7F7F7F" w:themeColor="text1" w:themeTint="80"/>
          <w:u w:val="none"/>
        </w:rPr>
        <w:t>um@gorzowsl</w:t>
      </w:r>
      <w:r w:rsidRPr="00786455">
        <w:rPr>
          <w:rStyle w:val="Hipercze"/>
          <w:color w:val="7F7F7F" w:themeColor="text1" w:themeTint="80"/>
          <w:u w:val="none"/>
        </w:rPr>
        <w:t>aski.pl</w:t>
      </w:r>
    </w:hyperlink>
  </w:p>
  <w:p w:rsidR="001143C2" w:rsidRPr="00786455" w:rsidRDefault="00CA47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3200"/>
    <w:multiLevelType w:val="hybridMultilevel"/>
    <w:tmpl w:val="9D8A2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6BB5"/>
    <w:multiLevelType w:val="hybridMultilevel"/>
    <w:tmpl w:val="872E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4EDD"/>
    <w:multiLevelType w:val="hybridMultilevel"/>
    <w:tmpl w:val="8D6032BC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315A96"/>
    <w:multiLevelType w:val="hybridMultilevel"/>
    <w:tmpl w:val="F12CD6F4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7E2C47"/>
    <w:multiLevelType w:val="hybridMultilevel"/>
    <w:tmpl w:val="A32EB182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455"/>
    <w:rsid w:val="0002496A"/>
    <w:rsid w:val="00094517"/>
    <w:rsid w:val="001746AE"/>
    <w:rsid w:val="001F1A54"/>
    <w:rsid w:val="00351274"/>
    <w:rsid w:val="00396E0D"/>
    <w:rsid w:val="003A7280"/>
    <w:rsid w:val="00405432"/>
    <w:rsid w:val="00446DB9"/>
    <w:rsid w:val="00483A6F"/>
    <w:rsid w:val="004C1076"/>
    <w:rsid w:val="00593D96"/>
    <w:rsid w:val="005E229C"/>
    <w:rsid w:val="006104EA"/>
    <w:rsid w:val="00614397"/>
    <w:rsid w:val="006A63BF"/>
    <w:rsid w:val="00786455"/>
    <w:rsid w:val="00892A8B"/>
    <w:rsid w:val="008D6D74"/>
    <w:rsid w:val="00A04C4B"/>
    <w:rsid w:val="00B27DD6"/>
    <w:rsid w:val="00CA47C8"/>
    <w:rsid w:val="00D9379F"/>
    <w:rsid w:val="00E55B04"/>
    <w:rsid w:val="00F3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455"/>
  </w:style>
  <w:style w:type="character" w:styleId="Hipercze">
    <w:name w:val="Hyperlink"/>
    <w:basedOn w:val="Domylnaczcionkaakapitu"/>
    <w:uiPriority w:val="99"/>
    <w:unhideWhenUsed/>
    <w:rsid w:val="0078645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45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8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4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4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4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45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8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gorzowslaski.pl" TargetMode="External"/><Relationship Id="rId2" Type="http://schemas.openxmlformats.org/officeDocument/2006/relationships/hyperlink" Target="http://www.gorzowslaski.p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816BC2370143468AAD75B3DA514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2EE2AE-423F-4C21-9DDD-A14955248406}"/>
      </w:docPartPr>
      <w:docPartBody>
        <w:p w:rsidR="00000000" w:rsidRDefault="00F90D15" w:rsidP="00F90D15">
          <w:pPr>
            <w:pStyle w:val="31816BC2370143468AAD75B3DA5144B9"/>
          </w:pPr>
          <w:r>
            <w:rPr>
              <w:b/>
              <w:bCs/>
              <w:color w:val="1F497D" w:themeColor="text2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0D15"/>
    <w:rsid w:val="003C1744"/>
    <w:rsid w:val="00F9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1816BC2370143468AAD75B3DA5144B9">
    <w:name w:val="31816BC2370143468AAD75B3DA5144B9"/>
    <w:rsid w:val="00F90D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Gorzowie Śląskim</dc:title>
  <dc:creator>Gmrg403</dc:creator>
  <cp:lastModifiedBy>Gmrg403</cp:lastModifiedBy>
  <cp:revision>1</cp:revision>
  <dcterms:created xsi:type="dcterms:W3CDTF">2018-05-23T10:15:00Z</dcterms:created>
  <dcterms:modified xsi:type="dcterms:W3CDTF">2018-05-23T10:23:00Z</dcterms:modified>
</cp:coreProperties>
</file>