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397" w:rsidRDefault="00533E76" w:rsidP="00282888">
      <w:pPr>
        <w:pStyle w:val="NormalnyWeb"/>
        <w:spacing w:after="0" w:line="480" w:lineRule="auto"/>
        <w:jc w:val="right"/>
      </w:pPr>
      <w:bookmarkStart w:id="0" w:name="_GoBack"/>
      <w:bookmarkEnd w:id="0"/>
      <w:r>
        <w:t>Załącznik nr 2</w:t>
      </w:r>
      <w:r w:rsidR="00670397">
        <w:t xml:space="preserve"> do SIWZ</w:t>
      </w:r>
    </w:p>
    <w:p w:rsidR="00496AF5" w:rsidRPr="00496AF5" w:rsidRDefault="00496AF5" w:rsidP="00496AF5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 w:rsidR="00DE21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607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</w:t>
      </w:r>
    </w:p>
    <w:p w:rsidR="00496AF5" w:rsidRPr="00496AF5" w:rsidRDefault="00723607" w:rsidP="00496AF5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</w:t>
      </w:r>
      <w:r w:rsidR="00496AF5" w:rsidRPr="00496AF5">
        <w:rPr>
          <w:rFonts w:ascii="Times New Roman" w:hAnsi="Times New Roman" w:cs="Times New Roman"/>
          <w:i/>
        </w:rPr>
        <w:t>(</w:t>
      </w:r>
      <w:r w:rsidR="00496AF5"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="00496AF5"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="00496AF5" w:rsidRPr="00496AF5">
        <w:rPr>
          <w:rFonts w:ascii="Times New Roman" w:hAnsi="Times New Roman" w:cs="Times New Roman"/>
          <w:b/>
          <w:i/>
        </w:rPr>
        <w:t>)</w:t>
      </w:r>
    </w:p>
    <w:p w:rsidR="00496AF5" w:rsidRPr="00496AF5" w:rsidRDefault="00496AF5" w:rsidP="00496AF5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496AF5" w:rsidRPr="00496AF5" w:rsidRDefault="00496AF5" w:rsidP="00496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96AF5" w:rsidRPr="00544CBB" w:rsidRDefault="00496AF5" w:rsidP="00544CBB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 w:rsidR="007B40B9">
        <w:rPr>
          <w:rFonts w:ascii="Times New Roman" w:hAnsi="Times New Roman" w:cs="Times New Roman"/>
          <w:b/>
          <w:i/>
        </w:rPr>
        <w:br/>
      </w:r>
      <w:r w:rsidR="00544CBB">
        <w:rPr>
          <w:rFonts w:ascii="Times New Roman" w:hAnsi="Times New Roman" w:cs="Times New Roman"/>
          <w:b/>
          <w:i/>
        </w:rPr>
        <w:br/>
      </w:r>
      <w:r w:rsidR="00544CBB"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 w:rsidR="00544CBB">
        <w:rPr>
          <w:rFonts w:ascii="Times New Roman" w:hAnsi="Times New Roman" w:cs="Times New Roman"/>
          <w:i/>
        </w:rPr>
        <w:br/>
      </w:r>
      <w:r w:rsidR="00544CBB"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 w:rsidR="007B40B9"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="00544CBB" w:rsidRPr="00544CBB">
        <w:rPr>
          <w:rFonts w:ascii="Times New Roman" w:hAnsi="Times New Roman" w:cs="Times New Roman"/>
          <w:i/>
        </w:rPr>
        <w:t>)</w:t>
      </w:r>
    </w:p>
    <w:p w:rsidR="00496AF5" w:rsidRPr="00F23C45" w:rsidRDefault="00496AF5" w:rsidP="00F23C4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496AF5" w:rsidRDefault="00496AF5" w:rsidP="00DD0C4C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</w:t>
      </w:r>
      <w:r w:rsidR="00DD0C4C"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>
        <w:rPr>
          <w:rFonts w:ascii="Times New Roman" w:hAnsi="Times New Roman" w:cs="Times New Roman"/>
          <w:sz w:val="24"/>
          <w:szCs w:val="24"/>
        </w:rPr>
        <w:t>pn.</w:t>
      </w:r>
      <w:r w:rsidR="00DD0C4C">
        <w:rPr>
          <w:rFonts w:ascii="Times New Roman" w:hAnsi="Times New Roman" w:cs="Times New Roman"/>
          <w:sz w:val="24"/>
          <w:szCs w:val="24"/>
        </w:rPr>
        <w:t>:</w:t>
      </w:r>
      <w:r w:rsidR="00DD0C4C">
        <w:rPr>
          <w:rFonts w:ascii="Times New Roman" w:hAnsi="Times New Roman" w:cs="Times New Roman"/>
          <w:sz w:val="24"/>
          <w:szCs w:val="24"/>
        </w:rPr>
        <w:br/>
      </w:r>
      <w:r w:rsidR="00E748D2">
        <w:rPr>
          <w:rFonts w:ascii="Times New Roman" w:hAnsi="Times New Roman" w:cs="Times New Roman"/>
          <w:b/>
          <w:sz w:val="24"/>
          <w:szCs w:val="24"/>
        </w:rPr>
        <w:t>„</w:t>
      </w:r>
      <w:r w:rsidR="006F6DFE">
        <w:rPr>
          <w:rFonts w:ascii="Times New Roman" w:hAnsi="Times New Roman" w:cs="Times New Roman"/>
          <w:b/>
          <w:sz w:val="24"/>
          <w:szCs w:val="24"/>
        </w:rPr>
        <w:t>Odbieranie i zagospodarowanie odpadów komunalnych z terenu Gminy Gorzów Śląski</w:t>
      </w:r>
      <w:r w:rsidR="00E748D2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</w:t>
      </w:r>
      <w:r w:rsidR="00951EE5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IZS-IV.271</w:t>
      </w:r>
      <w:r w:rsidR="006F6D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.11</w:t>
      </w:r>
      <w:r w:rsidR="007E58A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B96EDF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2017</w:t>
      </w:r>
      <w:r w:rsidR="00361CA6"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748D2" w:rsidRPr="00496AF5" w:rsidRDefault="00670397" w:rsidP="00670397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 w:rsidR="00496AF5"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</w:t>
      </w:r>
      <w:r w:rsidR="00927A73">
        <w:t>w postępowaniu określone przez Z</w:t>
      </w:r>
      <w:r>
        <w:t xml:space="preserve">amawiającego </w:t>
      </w:r>
      <w:r w:rsidRPr="00361CA6">
        <w:rPr>
          <w:b/>
          <w:u w:val="single"/>
        </w:rPr>
        <w:t>w</w:t>
      </w:r>
      <w:r w:rsidR="00B178BE" w:rsidRPr="00361CA6">
        <w:rPr>
          <w:b/>
          <w:u w:val="single"/>
        </w:rPr>
        <w:t xml:space="preserve"> r</w:t>
      </w:r>
      <w:r w:rsidR="00927A73" w:rsidRPr="00361CA6">
        <w:rPr>
          <w:b/>
          <w:u w:val="single"/>
        </w:rPr>
        <w:t>ozdziale V pkt.2</w:t>
      </w:r>
      <w:r w:rsidRPr="00361CA6">
        <w:rPr>
          <w:b/>
          <w:u w:val="single"/>
        </w:rPr>
        <w:t>  SIWZ:</w:t>
      </w:r>
      <w:r w:rsidR="00496AF5">
        <w:rPr>
          <w:b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F23C45" w:rsidRPr="00F23C45" w:rsidRDefault="00F23C45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544CBB" w:rsidRDefault="00282888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627C34" w:rsidRDefault="00627C34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F23C45" w:rsidRDefault="00F23C45" w:rsidP="00544CBB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7B40B9" w:rsidRDefault="007B40B9" w:rsidP="00DA2695">
      <w:pPr>
        <w:spacing w:after="0" w:line="276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E748D2" w:rsidRPr="00DA2695" w:rsidRDefault="00604F2B" w:rsidP="00DA2695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lastRenderedPageBreak/>
        <w:t>W przypadku dostępności dokumentów lub oświadczeń potwierdzających brak podstaw wykluczenia Wykonawcy z udziału w postepowaniu, w formie elektronicznej wskazać adres internetowy, dane referencyjne dokumentu:</w:t>
      </w:r>
      <w:r>
        <w:rPr>
          <w:rFonts w:ascii="Times New Roman" w:hAnsi="Times New Roman" w:cs="Times New Roman"/>
          <w:i/>
        </w:rPr>
        <w:br/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</w:t>
      </w:r>
      <w:r w:rsidR="00DA2695"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 w:rsidR="00DA2695">
        <w:rPr>
          <w:rFonts w:ascii="Times New Roman" w:hAnsi="Times New Roman" w:cs="Times New Roman"/>
          <w:i/>
        </w:rPr>
        <w:t>.</w:t>
      </w:r>
    </w:p>
    <w:p w:rsidR="00DA2695" w:rsidRPr="00DA2695" w:rsidRDefault="00DA2695" w:rsidP="00DA2695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670397" w:rsidRDefault="00670397" w:rsidP="00670397">
      <w:pPr>
        <w:pStyle w:val="NormalnyWeb"/>
        <w:spacing w:line="360" w:lineRule="auto"/>
      </w:pPr>
      <w:r w:rsidRPr="00282888">
        <w:rPr>
          <w:b/>
        </w:rPr>
        <w:t>Oświadczam</w:t>
      </w:r>
      <w:r>
        <w:t>, że w celu wykazania spełniania warunków udziału w p</w:t>
      </w:r>
      <w:r w:rsidR="00927A73">
        <w:t>ostępowaniu, określonych przez Z</w:t>
      </w:r>
      <w:r>
        <w:t xml:space="preserve">amawiającego </w:t>
      </w:r>
      <w:r w:rsidR="00927A73" w:rsidRPr="00361CA6">
        <w:rPr>
          <w:b/>
          <w:u w:val="single"/>
        </w:rPr>
        <w:t>w rozdziale V pkt.2  SIWZ:</w:t>
      </w:r>
    </w:p>
    <w:p w:rsidR="00670397" w:rsidRDefault="00670397" w:rsidP="009E1A6E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</w:t>
      </w:r>
      <w:r w:rsidR="00DA2695">
        <w:t>………………………………………………………………………………………………………………</w:t>
      </w:r>
      <w:r>
        <w:t xml:space="preserve"> </w:t>
      </w:r>
      <w:r w:rsidR="009E1A6E">
        <w:t xml:space="preserve">              </w:t>
      </w:r>
      <w:r w:rsidR="009E1A6E"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282888" w:rsidRPr="002D7E6C" w:rsidRDefault="00DA2695" w:rsidP="002D7E6C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 w:rsidR="002D7E6C">
        <w:rPr>
          <w:i/>
        </w:rPr>
        <w:br/>
      </w:r>
      <w:r>
        <w:rPr>
          <w:i/>
        </w:rPr>
        <w:br/>
      </w:r>
    </w:p>
    <w:p w:rsid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627C34" w:rsidRPr="00627C34" w:rsidRDefault="00627C34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2D7E6C" w:rsidRDefault="00282888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E1ED4" w:rsidRPr="00282888" w:rsidRDefault="002E1ED4" w:rsidP="00591F7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670397" w:rsidRDefault="00670397" w:rsidP="00670397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670397" w:rsidRDefault="00670397" w:rsidP="00DD0C4C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</w:t>
      </w:r>
      <w:r w:rsidR="00282888">
        <w:t>ścią konsekwencji wprowadzenia Z</w:t>
      </w:r>
      <w:r>
        <w:t>amawiającego w błąd przy przedstawianiu informacji.</w:t>
      </w:r>
    </w:p>
    <w:p w:rsidR="00282888" w:rsidRDefault="00282888" w:rsidP="00670397">
      <w:pPr>
        <w:pStyle w:val="NormalnyWeb"/>
        <w:spacing w:after="0" w:line="360" w:lineRule="auto"/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88" w:rsidRPr="00282888" w:rsidRDefault="00282888" w:rsidP="0028288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670397" w:rsidRDefault="00282888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591F76" w:rsidRPr="00282888" w:rsidRDefault="00591F76" w:rsidP="0028288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95795" w:rsidRPr="00AC4E8F" w:rsidRDefault="00311FAF">
      <w:pPr>
        <w:rPr>
          <w:b/>
          <w:sz w:val="24"/>
          <w:szCs w:val="24"/>
        </w:rPr>
      </w:pPr>
      <w:r w:rsidRPr="00AC4E8F">
        <w:rPr>
          <w:b/>
          <w:sz w:val="24"/>
          <w:szCs w:val="24"/>
        </w:rPr>
        <w:t>- niepotrzebne skreślić</w:t>
      </w:r>
      <w:r w:rsidR="00591F76" w:rsidRPr="00AC4E8F">
        <w:rPr>
          <w:b/>
          <w:sz w:val="24"/>
          <w:szCs w:val="24"/>
        </w:rPr>
        <w:t>.</w:t>
      </w:r>
    </w:p>
    <w:sectPr w:rsidR="00795795" w:rsidRPr="00AC4E8F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BBC" w:rsidRDefault="00DA6BBC" w:rsidP="00670397">
      <w:pPr>
        <w:spacing w:after="0" w:line="240" w:lineRule="auto"/>
      </w:pPr>
      <w:r>
        <w:separator/>
      </w:r>
    </w:p>
  </w:endnote>
  <w:endnote w:type="continuationSeparator" w:id="0">
    <w:p w:rsidR="00DA6BBC" w:rsidRDefault="00DA6BBC" w:rsidP="0067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A6" w:rsidRDefault="00361CA6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361CA6" w:rsidRPr="00361CA6" w:rsidRDefault="006F6DFE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„Odbieranie i zagospodarowanie odpadów komunalnych z terenu Gminy Gorzów Śląski”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(IZS-IV.271.11</w:t>
    </w:r>
    <w:r w:rsidR="00361CA6">
      <w:rPr>
        <w:rFonts w:ascii="Times New Roman" w:hAnsi="Times New Roman" w:cs="Times New Roman"/>
        <w:color w:val="808080" w:themeColor="background1" w:themeShade="80"/>
        <w:sz w:val="18"/>
        <w:szCs w:val="18"/>
      </w:rPr>
      <w:t>.2017)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BBC" w:rsidRDefault="00DA6BBC" w:rsidP="00670397">
      <w:pPr>
        <w:spacing w:after="0" w:line="240" w:lineRule="auto"/>
      </w:pPr>
      <w:r>
        <w:separator/>
      </w:r>
    </w:p>
  </w:footnote>
  <w:footnote w:type="continuationSeparator" w:id="0">
    <w:p w:rsidR="00DA6BBC" w:rsidRDefault="00DA6BBC" w:rsidP="00670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397" w:rsidRPr="00E31BBD" w:rsidRDefault="00670397" w:rsidP="00670397">
    <w:pPr>
      <w:pStyle w:val="Nagwek"/>
      <w:jc w:val="center"/>
      <w:rPr>
        <w:lang w:eastAsia="ar-SA"/>
      </w:rPr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0716C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0716C">
      <w:rPr>
        <w:b/>
        <w:bCs/>
        <w:noProof/>
      </w:rPr>
      <w:t>3</w:t>
    </w:r>
    <w:r>
      <w:rPr>
        <w:b/>
        <w:bCs/>
      </w:rPr>
      <w:fldChar w:fldCharType="end"/>
    </w:r>
    <w:r>
      <w:rPr>
        <w:b/>
        <w:bCs/>
      </w:rPr>
      <w:br/>
    </w:r>
    <w:r w:rsidRPr="00E31BBD">
      <w:rPr>
        <w:noProof/>
        <w:lang w:eastAsia="pl-PL"/>
      </w:rPr>
      <w:drawing>
        <wp:inline distT="0" distB="0" distL="0" distR="0">
          <wp:extent cx="685800" cy="838200"/>
          <wp:effectExtent l="0" t="0" r="0" b="0"/>
          <wp:docPr id="1" name="Obraz 1" descr="Gorzow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orzowS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1BBD">
      <w:rPr>
        <w:noProof/>
      </w:rPr>
      <w:br/>
    </w:r>
    <w:r w:rsidRPr="00E31BBD">
      <w:rPr>
        <w:noProof/>
        <w:sz w:val="20"/>
        <w:szCs w:val="20"/>
      </w:rPr>
      <w:t>Gmina Gorzów Śląski</w:t>
    </w:r>
  </w:p>
  <w:p w:rsidR="00670397" w:rsidRDefault="00670397" w:rsidP="00670397">
    <w:pPr>
      <w:pStyle w:val="Nagwek"/>
      <w:jc w:val="center"/>
    </w:pPr>
  </w:p>
  <w:p w:rsidR="00670397" w:rsidRDefault="0067039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397"/>
    <w:rsid w:val="00030632"/>
    <w:rsid w:val="000716EC"/>
    <w:rsid w:val="0009400B"/>
    <w:rsid w:val="000A0DE4"/>
    <w:rsid w:val="002129C0"/>
    <w:rsid w:val="00282888"/>
    <w:rsid w:val="002A5493"/>
    <w:rsid w:val="002B1843"/>
    <w:rsid w:val="002D7E6C"/>
    <w:rsid w:val="002E1ED4"/>
    <w:rsid w:val="00311FAF"/>
    <w:rsid w:val="00345569"/>
    <w:rsid w:val="003572A3"/>
    <w:rsid w:val="00361CA6"/>
    <w:rsid w:val="003C50B1"/>
    <w:rsid w:val="00444682"/>
    <w:rsid w:val="00496AF5"/>
    <w:rsid w:val="004F1365"/>
    <w:rsid w:val="00533E76"/>
    <w:rsid w:val="00536275"/>
    <w:rsid w:val="00544CBB"/>
    <w:rsid w:val="00577154"/>
    <w:rsid w:val="00591F76"/>
    <w:rsid w:val="005C373F"/>
    <w:rsid w:val="00604F2B"/>
    <w:rsid w:val="00626CDB"/>
    <w:rsid w:val="00627C34"/>
    <w:rsid w:val="00670397"/>
    <w:rsid w:val="006F6DFE"/>
    <w:rsid w:val="00712FC1"/>
    <w:rsid w:val="00723607"/>
    <w:rsid w:val="00795795"/>
    <w:rsid w:val="007B40B9"/>
    <w:rsid w:val="007E58AF"/>
    <w:rsid w:val="00803A45"/>
    <w:rsid w:val="008C285A"/>
    <w:rsid w:val="00902D82"/>
    <w:rsid w:val="00927A73"/>
    <w:rsid w:val="00951EE5"/>
    <w:rsid w:val="009917F8"/>
    <w:rsid w:val="009E1A6E"/>
    <w:rsid w:val="009F5DBD"/>
    <w:rsid w:val="009F7C1D"/>
    <w:rsid w:val="00A0716C"/>
    <w:rsid w:val="00A411CA"/>
    <w:rsid w:val="00A6725D"/>
    <w:rsid w:val="00A95855"/>
    <w:rsid w:val="00AC4E8F"/>
    <w:rsid w:val="00B06631"/>
    <w:rsid w:val="00B13D8F"/>
    <w:rsid w:val="00B178BE"/>
    <w:rsid w:val="00B96EDF"/>
    <w:rsid w:val="00BB1E7F"/>
    <w:rsid w:val="00BE260C"/>
    <w:rsid w:val="00C0504A"/>
    <w:rsid w:val="00C1232E"/>
    <w:rsid w:val="00C6497A"/>
    <w:rsid w:val="00C81E74"/>
    <w:rsid w:val="00C94EA5"/>
    <w:rsid w:val="00CA59D7"/>
    <w:rsid w:val="00D613BB"/>
    <w:rsid w:val="00D838F2"/>
    <w:rsid w:val="00DA2695"/>
    <w:rsid w:val="00DA6BBC"/>
    <w:rsid w:val="00DD0C4C"/>
    <w:rsid w:val="00DE216E"/>
    <w:rsid w:val="00E26D5C"/>
    <w:rsid w:val="00E748D2"/>
    <w:rsid w:val="00F2306C"/>
    <w:rsid w:val="00F23C45"/>
    <w:rsid w:val="00F65C44"/>
    <w:rsid w:val="00F8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71277-30E6-4F5B-8BE1-D3462125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703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397"/>
  </w:style>
  <w:style w:type="paragraph" w:styleId="Stopka">
    <w:name w:val="footer"/>
    <w:basedOn w:val="Normalny"/>
    <w:link w:val="StopkaZnak"/>
    <w:uiPriority w:val="99"/>
    <w:unhideWhenUsed/>
    <w:rsid w:val="00670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pizp704</cp:lastModifiedBy>
  <cp:revision>63</cp:revision>
  <cp:lastPrinted>2017-11-13T11:28:00Z</cp:lastPrinted>
  <dcterms:created xsi:type="dcterms:W3CDTF">2016-08-22T12:00:00Z</dcterms:created>
  <dcterms:modified xsi:type="dcterms:W3CDTF">2017-11-13T11:28:00Z</dcterms:modified>
</cp:coreProperties>
</file>