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00" w:rsidRDefault="00D16800" w:rsidP="00D16800">
      <w:pPr>
        <w:pStyle w:val="NormalnyWeb"/>
        <w:spacing w:after="0" w:line="480" w:lineRule="auto"/>
        <w:jc w:val="right"/>
      </w:pPr>
      <w:r>
        <w:t>Załącznik nr 3 do SIWZ</w:t>
      </w:r>
    </w:p>
    <w:p w:rsidR="00D16800" w:rsidRPr="00496AF5" w:rsidRDefault="00D16800" w:rsidP="00D16800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D16800" w:rsidRPr="00496AF5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(</w:t>
      </w:r>
      <w:r w:rsidRPr="00496AF5">
        <w:rPr>
          <w:rFonts w:ascii="Times New Roman" w:hAnsi="Times New Roman" w:cs="Times New Roman"/>
          <w:b/>
          <w:i/>
        </w:rPr>
        <w:t>pełna nazwa/firma, adres, w zależności od podmiotu: NIP/PESEL, KRS/CEiDG)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D16800" w:rsidRPr="00496AF5" w:rsidRDefault="00D16800" w:rsidP="00D168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16800" w:rsidRPr="00544CBB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>
        <w:rPr>
          <w:rFonts w:ascii="Times New Roman" w:hAnsi="Times New Roman" w:cs="Times New Roman"/>
          <w:b/>
          <w:i/>
        </w:rPr>
        <w:br/>
      </w:r>
      <w:r>
        <w:rPr>
          <w:rFonts w:ascii="Times New Roman" w:hAnsi="Times New Roman" w:cs="Times New Roman"/>
          <w:b/>
          <w:i/>
        </w:rPr>
        <w:br/>
      </w:r>
      <w:r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>
        <w:rPr>
          <w:rFonts w:ascii="Times New Roman" w:hAnsi="Times New Roman" w:cs="Times New Roman"/>
          <w:i/>
        </w:rPr>
        <w:br/>
      </w:r>
      <w:r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Pr="00544CBB">
        <w:rPr>
          <w:rFonts w:ascii="Times New Roman" w:hAnsi="Times New Roman" w:cs="Times New Roman"/>
          <w:i/>
        </w:rPr>
        <w:t>)</w:t>
      </w:r>
    </w:p>
    <w:p w:rsidR="00D16800" w:rsidRPr="00F23C45" w:rsidRDefault="00D16800" w:rsidP="00D1680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>ko: ustawa Pzp),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D16800" w:rsidRDefault="00D16800" w:rsidP="00D16800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udzielenie zamówienia publicznego pn.: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„Budowa Punktu Selektywnej Zbiórki Odpadów Komunalnych w Gorzowie Śląskim w Gminie Gorzów Śląski” 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.7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D16800" w:rsidRPr="00496AF5" w:rsidRDefault="00D16800" w:rsidP="00D16800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w postępowaniu określone przez Zamawiającego </w:t>
      </w:r>
      <w:r w:rsidRPr="00361CA6">
        <w:rPr>
          <w:b/>
          <w:u w:val="single"/>
        </w:rPr>
        <w:t>w rozdziale V pkt.2  SIWZ:</w:t>
      </w:r>
      <w:r>
        <w:rPr>
          <w:b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F23C45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t xml:space="preserve">W przypadku dostępności dokumentów lub oświadczeń potwierdzających </w:t>
      </w:r>
      <w:r>
        <w:rPr>
          <w:rFonts w:ascii="Times New Roman" w:hAnsi="Times New Roman" w:cs="Times New Roman"/>
          <w:i/>
        </w:rPr>
        <w:t>spełnianie warunków udziału w postepowaniu, w formie elektronicznej wskazać adres internetowy, dane referencyjne dokumentu: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D16800" w:rsidRDefault="00D16800" w:rsidP="00D16800">
      <w:pPr>
        <w:pStyle w:val="NormalnyWeb"/>
        <w:spacing w:line="360" w:lineRule="auto"/>
      </w:pPr>
      <w:r w:rsidRPr="00282888">
        <w:rPr>
          <w:b/>
        </w:rPr>
        <w:t>Oświadczam</w:t>
      </w:r>
      <w:r>
        <w:t xml:space="preserve">, że w celu wykazania spełniania warunków udziału w postępowaniu, określonych przez Zamawiającego </w:t>
      </w:r>
      <w:r w:rsidRPr="00361CA6">
        <w:rPr>
          <w:b/>
          <w:u w:val="single"/>
        </w:rPr>
        <w:t>w rozdziale V pkt.2  SIWZ:</w:t>
      </w:r>
    </w:p>
    <w:p w:rsidR="00D16800" w:rsidRDefault="00D16800" w:rsidP="00D16800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 xml:space="preserve">polegam na zasobach następującego/ych podmiotu/ów ………………………………………….…………………………………….., w następującym zakresie: ……………………………………………………………………………………………………………………………………………………………………………………………………               </w:t>
      </w:r>
      <w:r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D16800" w:rsidRPr="002D7E6C" w:rsidRDefault="00D16800" w:rsidP="00D16800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>
        <w:rPr>
          <w:i/>
        </w:rPr>
        <w:br/>
      </w:r>
      <w:r>
        <w:rPr>
          <w:i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627C34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D16800" w:rsidRDefault="00D16800" w:rsidP="00D16800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:rsidR="00D16800" w:rsidRDefault="00D16800" w:rsidP="00D16800">
      <w:pPr>
        <w:pStyle w:val="NormalnyWeb"/>
        <w:spacing w:after="0" w:line="360" w:lineRule="auto"/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Pr="00282888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Pr="006613F0" w:rsidRDefault="00D16800" w:rsidP="00D16800">
      <w:pPr>
        <w:rPr>
          <w:rFonts w:ascii="Arial" w:hAnsi="Arial" w:cs="Arial"/>
          <w:b/>
          <w:sz w:val="24"/>
          <w:szCs w:val="24"/>
        </w:rPr>
      </w:pPr>
      <w:r w:rsidRPr="006613F0">
        <w:rPr>
          <w:rFonts w:ascii="Arial" w:hAnsi="Arial" w:cs="Arial"/>
          <w:b/>
          <w:sz w:val="24"/>
          <w:szCs w:val="24"/>
        </w:rPr>
        <w:t>- niepotrzebne skreślić.</w:t>
      </w:r>
    </w:p>
    <w:p w:rsidR="00F170C4" w:rsidRDefault="00F170C4">
      <w:bookmarkStart w:id="0" w:name="_GoBack"/>
      <w:bookmarkEnd w:id="0"/>
    </w:p>
    <w:sectPr w:rsidR="00F170C4" w:rsidSect="00670397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40585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A2CBE" w:rsidRDefault="00D16800" w:rsidP="00AA2CBE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AA2CBE" w:rsidRDefault="00D16800" w:rsidP="00AA2CB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AA2CBE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 składane na podstawie art. 25a ust. 1 ustawy z dnia 29 stycznia 2004r. Prawo zamówień publicznych (dalej jako: ustawa Pzp), dotyczące spełniania warunków udziału w postępowaniu</w:t>
    </w:r>
  </w:p>
  <w:p w:rsidR="00AA2CBE" w:rsidRPr="00361CA6" w:rsidRDefault="00D16800" w:rsidP="00AA2CB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„Budowa Punktu Selektywnej Zbiórki Odpadów Komunalnych w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Gorzowie Śląskim w Gmi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nie Gorzów Śląski”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(IZS-IV.271.7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.2018)</w:t>
    </w:r>
  </w:p>
  <w:p w:rsidR="00AA2CBE" w:rsidRDefault="00D16800">
    <w:pPr>
      <w:pStyle w:val="Stopka"/>
      <w:pBdr>
        <w:top w:val="single" w:sz="4" w:space="1" w:color="D9D9D9" w:themeColor="background1" w:themeShade="D9"/>
      </w:pBdr>
      <w:jc w:val="right"/>
    </w:pPr>
  </w:p>
  <w:p w:rsidR="00361CA6" w:rsidRPr="00361CA6" w:rsidRDefault="00D16800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BE" w:rsidRDefault="00D16800" w:rsidP="00AA2CBE">
    <w:pPr>
      <w:pStyle w:val="Nagwek"/>
    </w:pPr>
    <w:r>
      <w:rPr>
        <w:noProof/>
        <w:lang w:eastAsia="pl-PL"/>
      </w:rPr>
      <w:drawing>
        <wp:inline distT="0" distB="0" distL="0" distR="0" wp14:anchorId="012868D1" wp14:editId="0649CC48">
          <wp:extent cx="1381125" cy="666750"/>
          <wp:effectExtent l="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582E9C08" wp14:editId="0F24B4E3">
          <wp:extent cx="1704975" cy="60960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E3C11C1" wp14:editId="3181CFD0">
          <wp:extent cx="857250" cy="5143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5C0E28F7" wp14:editId="264673BC">
          <wp:extent cx="1724025" cy="5619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0397" w:rsidRDefault="00D16800" w:rsidP="00670397">
    <w:pPr>
      <w:pStyle w:val="Nagwek"/>
      <w:jc w:val="center"/>
    </w:pPr>
  </w:p>
  <w:p w:rsidR="00670397" w:rsidRDefault="00D168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00"/>
    <w:rsid w:val="00D16800"/>
    <w:rsid w:val="00F1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FA935-5AFB-473E-ADAC-6BB13287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68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800"/>
  </w:style>
  <w:style w:type="paragraph" w:styleId="Stopka">
    <w:name w:val="footer"/>
    <w:basedOn w:val="Normalny"/>
    <w:link w:val="Stopka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1</cp:revision>
  <dcterms:created xsi:type="dcterms:W3CDTF">2018-05-09T10:11:00Z</dcterms:created>
  <dcterms:modified xsi:type="dcterms:W3CDTF">2018-05-09T10:11:00Z</dcterms:modified>
</cp:coreProperties>
</file>