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7074BC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074BC" w:rsidRPr="00834729" w:rsidRDefault="007074BC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C87C1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7074BC">
        <w:rPr>
          <w:rFonts w:ascii="Times New Roman" w:hAnsi="Times New Roman" w:cs="Times New Roman"/>
          <w:b/>
          <w:sz w:val="24"/>
          <w:szCs w:val="24"/>
        </w:rPr>
        <w:t>Odbieranie i zagospodarowanie odpadów komunalnych z terenu gminy Gorzów Śląski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7074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.271.20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074BC" w:rsidRPr="00C87C13" w:rsidRDefault="007074BC" w:rsidP="00C87C13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AD3051">
        <w:rPr>
          <w:rFonts w:ascii="Times New Roman" w:hAnsi="Times New Roman" w:cs="Times New Roman"/>
          <w:sz w:val="24"/>
          <w:szCs w:val="24"/>
        </w:rPr>
        <w:t xml:space="preserve">pkt </w:t>
      </w:r>
      <w:r w:rsidR="00464AF6" w:rsidRPr="00464AF6">
        <w:rPr>
          <w:rFonts w:ascii="Times New Roman" w:hAnsi="Times New Roman" w:cs="Times New Roman"/>
          <w:sz w:val="24"/>
          <w:szCs w:val="24"/>
        </w:rPr>
        <w:t>1</w:t>
      </w:r>
      <w:r w:rsidR="007074BC">
        <w:rPr>
          <w:rFonts w:ascii="Times New Roman" w:hAnsi="Times New Roman" w:cs="Times New Roman"/>
          <w:sz w:val="24"/>
          <w:szCs w:val="24"/>
        </w:rPr>
        <w:t xml:space="preserve"> i 7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74BC" w:rsidRDefault="007074BC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7C13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C87C13" w:rsidRPr="001F7485" w:rsidRDefault="00C87C13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AD3051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4729" w:rsidRDefault="00834729" w:rsidP="00AD3051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AD3051" w:rsidRDefault="00AD3051" w:rsidP="00A932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AD3051">
        <w:rPr>
          <w:rFonts w:ascii="Times New Roman" w:hAnsi="Times New Roman" w:cs="Times New Roman"/>
          <w:b/>
          <w:i/>
        </w:rPr>
        <w:t xml:space="preserve">pkt </w:t>
      </w:r>
      <w:r w:rsidR="007A68ED">
        <w:rPr>
          <w:rFonts w:ascii="Times New Roman" w:hAnsi="Times New Roman" w:cs="Times New Roman"/>
          <w:b/>
          <w:i/>
        </w:rPr>
        <w:t>1</w:t>
      </w:r>
      <w:r w:rsidR="007074BC">
        <w:rPr>
          <w:rFonts w:ascii="Times New Roman" w:hAnsi="Times New Roman" w:cs="Times New Roman"/>
          <w:b/>
          <w:i/>
        </w:rPr>
        <w:t xml:space="preserve"> i 7</w:t>
      </w:r>
      <w:r w:rsidR="007A68ED">
        <w:rPr>
          <w:rFonts w:ascii="Times New Roman" w:hAnsi="Times New Roman" w:cs="Times New Roman"/>
          <w:b/>
          <w:i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Pr="007074BC" w:rsidRDefault="00D4755D" w:rsidP="007074BC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Pr="00AD3051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AD3051" w:rsidRDefault="001F7485" w:rsidP="00AD305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C87C13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A8412C">
        <w:rPr>
          <w:rFonts w:ascii="Times New Roman" w:hAnsi="Times New Roman" w:cs="Times New Roman"/>
          <w:i/>
          <w:sz w:val="24"/>
          <w:szCs w:val="24"/>
          <w:lang w:eastAsia="pl-PL"/>
        </w:rPr>
        <w:t>w r</w:t>
      </w:r>
      <w:bookmarkStart w:id="0" w:name="_GoBack"/>
      <w:bookmarkEnd w:id="0"/>
      <w:r w:rsidR="00AD305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ozdziale VI.IV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 odniesieniu do podmiotów na zdolnościach lub sytuacji których polega na zasadach okr</w:t>
      </w:r>
      <w:r w:rsidR="00C87C13">
        <w:rPr>
          <w:rFonts w:ascii="Times New Roman" w:hAnsi="Times New Roman" w:cs="Times New Roman"/>
          <w:i/>
          <w:sz w:val="24"/>
          <w:szCs w:val="24"/>
        </w:rPr>
        <w:t xml:space="preserve">eślonych w art. 22a ustawy </w:t>
      </w:r>
      <w:proofErr w:type="spellStart"/>
      <w:r w:rsidR="00C87C1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C87C13">
        <w:rPr>
          <w:rFonts w:ascii="Times New Roman" w:hAnsi="Times New Roman" w:cs="Times New Roman"/>
          <w:i/>
          <w:sz w:val="24"/>
          <w:szCs w:val="24"/>
        </w:rPr>
        <w:t>.</w:t>
      </w:r>
      <w:r w:rsidR="00AD3051">
        <w:rPr>
          <w:rFonts w:ascii="Times New Roman" w:hAnsi="Times New Roman" w:cs="Times New Roman"/>
          <w:i/>
          <w:sz w:val="24"/>
          <w:szCs w:val="24"/>
        </w:rPr>
        <w:br/>
      </w:r>
    </w:p>
    <w:p w:rsidR="00C87C13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AD3051" w:rsidRPr="00C87C13" w:rsidRDefault="00AD3051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D7A6F" w:rsidRDefault="00A97525" w:rsidP="00C87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C87C13" w:rsidRPr="00C87C13" w:rsidRDefault="00C87C13" w:rsidP="00C87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E4A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C87C13" w:rsidRPr="00C87C13" w:rsidRDefault="00C87C13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4E2A59" w:rsidP="00C87C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C87C13" w:rsidRPr="00C87C13" w:rsidRDefault="00C87C13" w:rsidP="00C87C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D3051" w:rsidRPr="00E167BE" w:rsidRDefault="00AD3051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E4" w:rsidRDefault="00701CE4" w:rsidP="00A97525">
      <w:pPr>
        <w:spacing w:after="0" w:line="240" w:lineRule="auto"/>
      </w:pPr>
      <w:r>
        <w:separator/>
      </w:r>
    </w:p>
  </w:endnote>
  <w:endnote w:type="continuationSeparator" w:id="0">
    <w:p w:rsidR="00701CE4" w:rsidRDefault="00701CE4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30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0B51" w:rsidRDefault="00C60B51" w:rsidP="00C87C13">
        <w:pPr>
          <w:pStyle w:val="Stopka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</w:p>
      <w:p w:rsidR="00C87C13" w:rsidRDefault="00701CE4" w:rsidP="00C87C13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C60B51" w:rsidRPr="00C87C13" w:rsidRDefault="00C60B51" w:rsidP="00C87C13">
    <w:pPr>
      <w:pStyle w:val="Stopka"/>
      <w:jc w:val="center"/>
      <w:rPr>
        <w:color w:val="7F7F7F" w:themeColor="background1" w:themeShade="7F"/>
        <w:spacing w:val="60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C60B51" w:rsidRPr="00666812" w:rsidRDefault="00C60B51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</w:t>
    </w:r>
    <w:r w:rsidR="007074BC">
      <w:rPr>
        <w:rFonts w:ascii="Times New Roman" w:hAnsi="Times New Roman" w:cs="Times New Roman"/>
        <w:color w:val="808080" w:themeColor="background1" w:themeShade="80"/>
        <w:sz w:val="18"/>
        <w:szCs w:val="18"/>
      </w:rPr>
      <w:t>Odbieranie i zagospodarowanie odpadów komunalnych z terenu gminy Gorzów Śląski”</w:t>
    </w:r>
    <w:r w:rsidR="007074BC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(IZS-IV.271.20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E4" w:rsidRDefault="00701CE4" w:rsidP="00A97525">
      <w:pPr>
        <w:spacing w:after="0" w:line="240" w:lineRule="auto"/>
      </w:pPr>
      <w:r>
        <w:separator/>
      </w:r>
    </w:p>
  </w:footnote>
  <w:footnote w:type="continuationSeparator" w:id="0">
    <w:p w:rsidR="00701CE4" w:rsidRDefault="00701CE4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lang w:eastAsia="ar-SA"/>
      </w:rPr>
      <w:id w:val="-322501562"/>
      <w:docPartObj>
        <w:docPartGallery w:val="Page Numbers (Margins)"/>
        <w:docPartUnique/>
      </w:docPartObj>
    </w:sdtPr>
    <w:sdtEndPr/>
    <w:sdtContent>
      <w:p w:rsidR="00A97525" w:rsidRPr="000D7657" w:rsidRDefault="007074BC" w:rsidP="000D7657">
        <w:pPr>
          <w:suppressLineNumbers/>
          <w:tabs>
            <w:tab w:val="center" w:pos="4818"/>
            <w:tab w:val="right" w:pos="9637"/>
          </w:tabs>
          <w:suppressAutoHyphens/>
          <w:jc w:val="center"/>
          <w:rPr>
            <w:rFonts w:ascii="Times New Roman" w:hAnsi="Times New Roman" w:cs="Times New Roman"/>
            <w:lang w:eastAsia="ar-SA"/>
          </w:rPr>
        </w:pPr>
        <w:r w:rsidRPr="007074BC">
          <w:rPr>
            <w:rFonts w:ascii="Times New Roman" w:hAnsi="Times New Roman" w:cs="Times New Roman"/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74BC" w:rsidRDefault="007074B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8412C" w:rsidRPr="00A8412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7074BC" w:rsidRDefault="007074B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8412C" w:rsidRPr="00A8412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D7657"/>
    <w:rsid w:val="000E5989"/>
    <w:rsid w:val="00100A76"/>
    <w:rsid w:val="001218E3"/>
    <w:rsid w:val="00154C23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701CE4"/>
    <w:rsid w:val="007074BC"/>
    <w:rsid w:val="007205F2"/>
    <w:rsid w:val="00731FE0"/>
    <w:rsid w:val="007751BE"/>
    <w:rsid w:val="007A68ED"/>
    <w:rsid w:val="007B48FC"/>
    <w:rsid w:val="007D3AD4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40C55"/>
    <w:rsid w:val="0097100D"/>
    <w:rsid w:val="009A2A15"/>
    <w:rsid w:val="009C5DF3"/>
    <w:rsid w:val="00A0391F"/>
    <w:rsid w:val="00A12589"/>
    <w:rsid w:val="00A21536"/>
    <w:rsid w:val="00A679D1"/>
    <w:rsid w:val="00A8412C"/>
    <w:rsid w:val="00A8532C"/>
    <w:rsid w:val="00A9329F"/>
    <w:rsid w:val="00A97525"/>
    <w:rsid w:val="00AD3051"/>
    <w:rsid w:val="00BA5965"/>
    <w:rsid w:val="00BE6D2D"/>
    <w:rsid w:val="00BE74C6"/>
    <w:rsid w:val="00C12B91"/>
    <w:rsid w:val="00C46A64"/>
    <w:rsid w:val="00C60B51"/>
    <w:rsid w:val="00C80C7F"/>
    <w:rsid w:val="00C87C13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60F91"/>
    <w:rsid w:val="00E63A77"/>
    <w:rsid w:val="00E80539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94</cp:revision>
  <cp:lastPrinted>2018-09-05T12:57:00Z</cp:lastPrinted>
  <dcterms:created xsi:type="dcterms:W3CDTF">2016-08-22T12:25:00Z</dcterms:created>
  <dcterms:modified xsi:type="dcterms:W3CDTF">2018-11-10T11:16:00Z</dcterms:modified>
</cp:coreProperties>
</file>