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FF5E5C" w:rsidP="00E937D7">
      <w:pPr>
        <w:pStyle w:val="Default"/>
        <w:jc w:val="right"/>
        <w:rPr>
          <w:color w:val="auto"/>
        </w:rPr>
      </w:pPr>
      <w:r>
        <w:rPr>
          <w:color w:val="auto"/>
        </w:rPr>
        <w:t>Załącznik nr 6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3064C9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FF5E5C">
        <w:rPr>
          <w:color w:val="auto"/>
        </w:rPr>
        <w:t>ń publicznych (tj. Dz. U. z 2018r., poz.1986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E925BC" w:rsidRDefault="00416A2A" w:rsidP="00E925BC">
      <w:pPr>
        <w:spacing w:line="276" w:lineRule="auto"/>
        <w:ind w:right="-459"/>
        <w:rPr>
          <w:b/>
          <w:iCs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 w:rsidR="00FF5E5C">
        <w:rPr>
          <w:b/>
        </w:rPr>
        <w:t xml:space="preserve">„Odbieranie i zagospodarowanie odpadów komunalnych </w:t>
      </w:r>
      <w:r w:rsidR="00E925BC">
        <w:rPr>
          <w:b/>
        </w:rPr>
        <w:t xml:space="preserve">z terenu gminy Gorzów Śląski ” </w:t>
      </w:r>
      <w:r w:rsidR="00E925BC">
        <w:rPr>
          <w:b/>
        </w:rPr>
        <w:t>(IZS-IV.271.20.2018)</w:t>
      </w:r>
      <w:r w:rsidR="00E925BC">
        <w:rPr>
          <w:rFonts w:cs="Times New Roman"/>
          <w:b/>
        </w:rPr>
        <w:t xml:space="preserve">, </w:t>
      </w:r>
      <w:r w:rsidR="00E925BC" w:rsidRPr="00D82B31">
        <w:rPr>
          <w:b/>
          <w:iCs/>
        </w:rPr>
        <w:t>niezbędnych zasobów w poniższym zakresie.</w:t>
      </w:r>
    </w:p>
    <w:p w:rsidR="00FF5E5C" w:rsidRDefault="00FF5E5C" w:rsidP="00FF5E5C">
      <w:pPr>
        <w:spacing w:line="276" w:lineRule="auto"/>
        <w:ind w:right="-459"/>
      </w:pPr>
      <w:bookmarkStart w:id="0" w:name="_GoBack"/>
      <w:bookmarkEnd w:id="0"/>
      <w:r>
        <w:rPr>
          <w:u w:val="single"/>
        </w:rPr>
        <w:t>Część 1</w:t>
      </w:r>
      <w:r>
        <w:t xml:space="preserve"> – „</w:t>
      </w:r>
      <w:r w:rsidR="007F025F">
        <w:t>Gospodarowanie odpadami komunalnymi z terenu gminy Gorzów Śląski</w:t>
      </w:r>
      <w:r w:rsidR="00E925BC">
        <w:t>”</w:t>
      </w:r>
      <w:r>
        <w:rPr>
          <w:b/>
          <w:sz w:val="28"/>
          <w:szCs w:val="28"/>
        </w:rPr>
        <w:t xml:space="preserve"> *</w:t>
      </w:r>
    </w:p>
    <w:p w:rsidR="00FF5E5C" w:rsidRDefault="00FF5E5C" w:rsidP="00FF5E5C">
      <w:pPr>
        <w:spacing w:line="276" w:lineRule="auto"/>
        <w:ind w:right="-459"/>
      </w:pPr>
      <w:r>
        <w:rPr>
          <w:u w:val="single"/>
        </w:rPr>
        <w:t>Część 2</w:t>
      </w:r>
      <w:r>
        <w:t xml:space="preserve"> – „</w:t>
      </w:r>
      <w:r w:rsidR="007F025F">
        <w:t>Gospodarowanie odpadami z Punktu Selektywnej Zbiórki Odpadów Komunalnych (PSZOK)</w:t>
      </w:r>
      <w:r w:rsidR="00E925BC">
        <w:t xml:space="preserve">” </w:t>
      </w:r>
      <w:r>
        <w:rPr>
          <w:b/>
          <w:sz w:val="28"/>
          <w:szCs w:val="28"/>
        </w:rPr>
        <w:t>*</w:t>
      </w:r>
    </w:p>
    <w:p w:rsidR="00D25542" w:rsidRPr="00485A0F" w:rsidRDefault="00D25542" w:rsidP="00485A0F">
      <w:pPr>
        <w:widowControl/>
        <w:shd w:val="clear" w:color="auto" w:fill="FFFFFF"/>
        <w:suppressAutoHyphens w:val="0"/>
        <w:rPr>
          <w:rFonts w:cs="Times New Roman"/>
        </w:rPr>
      </w:pP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7D1604" w:rsidRPr="007D1604" w:rsidRDefault="00BC538D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  <w:b/>
        </w:rPr>
        <w:t>1) Z</w:t>
      </w:r>
      <w:r w:rsidR="0001059E">
        <w:rPr>
          <w:rFonts w:cs="Times New Roman"/>
          <w:b/>
        </w:rPr>
        <w:t xml:space="preserve">akres dostępnych Wykonawcy </w:t>
      </w:r>
      <w:r w:rsidR="00D25542" w:rsidRPr="007D1604">
        <w:rPr>
          <w:rFonts w:cs="Times New Roman"/>
          <w:b/>
        </w:rPr>
        <w:t xml:space="preserve">zasobów </w:t>
      </w:r>
      <w:r w:rsidR="0001059E">
        <w:rPr>
          <w:rFonts w:cs="Times New Roman"/>
          <w:b/>
        </w:rPr>
        <w:t>innego podmiotu</w:t>
      </w:r>
      <w:r w:rsidR="00D25542" w:rsidRPr="007D1604">
        <w:rPr>
          <w:rFonts w:cs="Times New Roman"/>
        </w:rPr>
        <w:t>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85A0F" w:rsidRDefault="007D1604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423B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7F025F" w:rsidRDefault="007F025F" w:rsidP="00423BD8">
      <w:pPr>
        <w:autoSpaceDE w:val="0"/>
        <w:autoSpaceDN w:val="0"/>
        <w:adjustRightInd w:val="0"/>
        <w:rPr>
          <w:rFonts w:cs="Times New Roman"/>
        </w:rPr>
      </w:pPr>
    </w:p>
    <w:p w:rsidR="00423BD8" w:rsidRPr="00423BD8" w:rsidRDefault="00423BD8" w:rsidP="00D25542">
      <w:pPr>
        <w:autoSpaceDE w:val="0"/>
        <w:autoSpaceDN w:val="0"/>
        <w:adjustRightInd w:val="0"/>
        <w:rPr>
          <w:rFonts w:cs="Times New Roman"/>
        </w:rPr>
      </w:pPr>
    </w:p>
    <w:p w:rsidR="00BC538D" w:rsidRPr="007D1604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 w:rsidRPr="007D1604">
        <w:rPr>
          <w:rFonts w:cs="Times New Roman"/>
          <w:b/>
        </w:rPr>
        <w:lastRenderedPageBreak/>
        <w:t>2) S</w:t>
      </w:r>
      <w:r w:rsidR="00D25542" w:rsidRPr="007D1604">
        <w:rPr>
          <w:rFonts w:cs="Times New Roman"/>
          <w:b/>
        </w:rPr>
        <w:t xml:space="preserve">posób wykorzystania </w:t>
      </w:r>
      <w:r w:rsidR="0001059E">
        <w:rPr>
          <w:rFonts w:cs="Times New Roman"/>
          <w:b/>
        </w:rPr>
        <w:t>zasobów innego podmiotu,</w:t>
      </w:r>
      <w:r w:rsidR="00D25542" w:rsidRPr="007D1604">
        <w:rPr>
          <w:rFonts w:cs="Times New Roman"/>
          <w:b/>
        </w:rPr>
        <w:t xml:space="preserve"> przez Wykonawcę</w:t>
      </w:r>
      <w:r w:rsidR="0001059E">
        <w:rPr>
          <w:rFonts w:cs="Times New Roman"/>
          <w:b/>
        </w:rPr>
        <w:t>,</w:t>
      </w:r>
      <w:r w:rsidR="00D25542" w:rsidRPr="007D1604">
        <w:rPr>
          <w:rFonts w:cs="Times New Roman"/>
          <w:b/>
        </w:rPr>
        <w:t xml:space="preserve"> przy wykonywaniu zamówienia</w:t>
      </w:r>
      <w:r w:rsidR="0001059E">
        <w:rPr>
          <w:rFonts w:cs="Times New Roman"/>
          <w:b/>
        </w:rPr>
        <w:t xml:space="preserve"> publicznego</w:t>
      </w:r>
      <w:r w:rsidRPr="007D1604">
        <w:rPr>
          <w:rFonts w:cs="Times New Roman"/>
          <w:b/>
        </w:rPr>
        <w:t xml:space="preserve">: </w:t>
      </w:r>
    </w:p>
    <w:p w:rsidR="00BC538D" w:rsidRPr="007D1604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7D16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D1604"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423BD8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</w:t>
      </w:r>
    </w:p>
    <w:p w:rsidR="00485A0F" w:rsidRPr="007D1604" w:rsidRDefault="00485A0F" w:rsidP="00D25542">
      <w:pPr>
        <w:autoSpaceDE w:val="0"/>
        <w:autoSpaceDN w:val="0"/>
        <w:adjustRightInd w:val="0"/>
        <w:rPr>
          <w:rFonts w:cs="Times New Roman"/>
          <w:b/>
          <w:color w:val="FF0000"/>
        </w:rPr>
      </w:pPr>
    </w:p>
    <w:p w:rsidR="00D25542" w:rsidRPr="0001059E" w:rsidRDefault="00B7028B" w:rsidP="00D25542">
      <w:pPr>
        <w:autoSpaceDE w:val="0"/>
        <w:autoSpaceDN w:val="0"/>
        <w:adjustRightInd w:val="0"/>
        <w:rPr>
          <w:rFonts w:cs="Times New Roman"/>
          <w:b/>
        </w:rPr>
      </w:pPr>
      <w:r w:rsidRPr="0001059E">
        <w:rPr>
          <w:rFonts w:cs="Times New Roman"/>
          <w:b/>
        </w:rPr>
        <w:t>3</w:t>
      </w:r>
      <w:r w:rsidR="00BC538D" w:rsidRPr="0001059E">
        <w:rPr>
          <w:rFonts w:cs="Times New Roman"/>
          <w:b/>
        </w:rPr>
        <w:t>) Z</w:t>
      </w:r>
      <w:r w:rsidR="00D25542" w:rsidRPr="0001059E">
        <w:rPr>
          <w:rFonts w:cs="Times New Roman"/>
          <w:b/>
        </w:rPr>
        <w:t xml:space="preserve">akres i okres </w:t>
      </w:r>
      <w:r w:rsidR="0001059E" w:rsidRPr="0001059E">
        <w:rPr>
          <w:rFonts w:cs="Times New Roman"/>
          <w:b/>
        </w:rPr>
        <w:t>udziału innego podmiotu przy wykonywaniu zamówienia</w:t>
      </w:r>
      <w:r w:rsidR="00D25542" w:rsidRPr="0001059E">
        <w:rPr>
          <w:rFonts w:cs="Times New Roman"/>
          <w:b/>
        </w:rPr>
        <w:t>:</w:t>
      </w:r>
    </w:p>
    <w:p w:rsidR="00423BD8" w:rsidRDefault="00D25542" w:rsidP="00423BD8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1059E" w:rsidRPr="0001059E">
        <w:rPr>
          <w:rFonts w:cs="Times New Roman"/>
        </w:rPr>
        <w:t>…………………………………………………………………………………………………</w:t>
      </w:r>
      <w:r w:rsidR="00423BD8">
        <w:rPr>
          <w:rFonts w:cs="Times New Roman"/>
        </w:rPr>
        <w:t>…………………………………………………………………………………………………</w:t>
      </w:r>
    </w:p>
    <w:p w:rsidR="00E40D0F" w:rsidRPr="0001059E" w:rsidRDefault="00423BD8" w:rsidP="00C04B94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rFonts w:eastAsia="Calibri"/>
          <w:bCs/>
          <w:i/>
          <w:kern w:val="0"/>
          <w:lang w:eastAsia="en-US"/>
        </w:rPr>
        <w:br/>
      </w:r>
      <w:r w:rsidR="0001059E" w:rsidRPr="0001059E">
        <w:rPr>
          <w:rFonts w:cs="Times New Roman"/>
          <w:b/>
        </w:rPr>
        <w:t>4) Czy podmiot, na zdolnościach którego Wykonawca polega w odniesieniu do warunków udziału w postepowaniu dotyczących wykształcenia, kwalifikacji zawodowych lub doświadczenia, zrealizuje roboty budowlane lub usługi, których wskazane zdolności dotyczą:</w:t>
      </w:r>
    </w:p>
    <w:p w:rsidR="00423BD8" w:rsidRDefault="0001059E" w:rsidP="00423BD8">
      <w:pPr>
        <w:autoSpaceDE w:val="0"/>
        <w:autoSpaceDN w:val="0"/>
        <w:adjustRightInd w:val="0"/>
        <w:spacing w:after="120"/>
        <w:rPr>
          <w:rFonts w:cs="Times New Roman"/>
        </w:rPr>
      </w:pPr>
      <w:r w:rsidRPr="0001059E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3BD8">
        <w:rPr>
          <w:rFonts w:cs="Times New Roman"/>
        </w:rPr>
        <w:t>…………………………………………………………………………………………………</w:t>
      </w:r>
    </w:p>
    <w:p w:rsidR="00423BD8" w:rsidRDefault="00423BD8" w:rsidP="0001059E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423BD8" w:rsidRPr="0001059E" w:rsidRDefault="00423BD8" w:rsidP="0001059E">
      <w:pPr>
        <w:autoSpaceDE w:val="0"/>
        <w:autoSpaceDN w:val="0"/>
        <w:adjustRightInd w:val="0"/>
        <w:spacing w:after="120"/>
        <w:rPr>
          <w:rFonts w:eastAsia="Calibri"/>
          <w:bCs/>
          <w:i/>
          <w:kern w:val="0"/>
          <w:lang w:eastAsia="en-US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9958F7">
        <w:rPr>
          <w:b/>
          <w:sz w:val="48"/>
          <w:szCs w:val="48"/>
          <w:vertAlign w:val="superscript"/>
        </w:rPr>
        <w:t>*</w:t>
      </w:r>
      <w:r w:rsidR="00C70F85" w:rsidRPr="009958F7">
        <w:rPr>
          <w:b/>
          <w:sz w:val="48"/>
          <w:szCs w:val="48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C70F85" w:rsidRDefault="00C70F85" w:rsidP="00C70F85">
      <w:pPr>
        <w:spacing w:line="276" w:lineRule="auto"/>
      </w:pPr>
      <w:r w:rsidRPr="00C70F85">
        <w:rPr>
          <w:b/>
          <w:sz w:val="28"/>
          <w:szCs w:val="28"/>
        </w:rPr>
        <w:t>*</w:t>
      </w:r>
      <w:r w:rsidRPr="00C70F85">
        <w:rPr>
          <w:b/>
          <w:sz w:val="22"/>
          <w:szCs w:val="22"/>
        </w:rPr>
        <w:t xml:space="preserve">    – </w:t>
      </w:r>
      <w:r w:rsidRPr="00C70F85">
        <w:t>Niepotrzebne skreślić.</w:t>
      </w: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</w:t>
      </w:r>
      <w:r w:rsidR="00C70F85" w:rsidRPr="009958F7">
        <w:rPr>
          <w:rFonts w:cs="Times New Roman"/>
          <w:b/>
          <w:sz w:val="48"/>
          <w:szCs w:val="48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423BD8">
        <w:rPr>
          <w:rFonts w:eastAsia="Times New Roman" w:cs="Times New Roman"/>
          <w:b/>
          <w:kern w:val="0"/>
          <w:lang w:eastAsia="pl-PL" w:bidi="ar-SA"/>
        </w:rPr>
        <w:t>UWAGA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752" w:rsidRDefault="006F4752" w:rsidP="00D30B3E">
      <w:r>
        <w:separator/>
      </w:r>
    </w:p>
  </w:endnote>
  <w:endnote w:type="continuationSeparator" w:id="0">
    <w:p w:rsidR="006F4752" w:rsidRDefault="006F4752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84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958F7" w:rsidRDefault="009958F7" w:rsidP="007D1604">
        <w:pPr>
          <w:pStyle w:val="Stopka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</w:p>
      <w:p w:rsidR="009958F7" w:rsidRDefault="006F4752" w:rsidP="009958F7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3D47D8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9958F7">
      <w:rPr>
        <w:color w:val="808080" w:themeColor="background1" w:themeShade="80"/>
        <w:sz w:val="18"/>
        <w:szCs w:val="18"/>
      </w:rPr>
      <w:t xml:space="preserve"> </w:t>
    </w:r>
    <w:r w:rsidR="003D47D8">
      <w:rPr>
        <w:color w:val="808080" w:themeColor="background1" w:themeShade="80"/>
        <w:sz w:val="18"/>
        <w:szCs w:val="18"/>
      </w:rPr>
      <w:t xml:space="preserve">Zobowiązanie innego podmiotu </w:t>
    </w:r>
  </w:p>
  <w:p w:rsidR="009958F7" w:rsidRPr="00485A0F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>
      <w:rPr>
        <w:color w:val="808080" w:themeColor="background1" w:themeShade="80"/>
        <w:sz w:val="18"/>
        <w:szCs w:val="18"/>
      </w:rPr>
      <w:br/>
    </w:r>
    <w:r w:rsidR="00E925BC">
      <w:rPr>
        <w:color w:val="808080" w:themeColor="background1" w:themeShade="80"/>
        <w:sz w:val="18"/>
        <w:szCs w:val="18"/>
      </w:rPr>
      <w:t>„Odbieranie i zagospodarowanie odpadów komunalnych z terenu gminy Gorzów Śląski”</w:t>
    </w:r>
    <w:r w:rsidR="00E925BC">
      <w:rPr>
        <w:color w:val="808080" w:themeColor="background1" w:themeShade="80"/>
        <w:sz w:val="18"/>
        <w:szCs w:val="18"/>
      </w:rPr>
      <w:br/>
      <w:t>IZS-IV.271.20.2018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752" w:rsidRDefault="006F4752" w:rsidP="00D30B3E">
      <w:r>
        <w:separator/>
      </w:r>
    </w:p>
  </w:footnote>
  <w:footnote w:type="continuationSeparator" w:id="0">
    <w:p w:rsidR="006F4752" w:rsidRDefault="006F4752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373807"/>
      <w:docPartObj>
        <w:docPartGallery w:val="Page Numbers (Margins)"/>
        <w:docPartUnique/>
      </w:docPartObj>
    </w:sdtPr>
    <w:sdtEndPr/>
    <w:sdtContent>
      <w:p w:rsidR="00D82B31" w:rsidRDefault="00C70F85" w:rsidP="009958F7">
        <w:pPr>
          <w:pStyle w:val="Nagwek"/>
          <w:jc w:val="center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0F85" w:rsidRDefault="00C70F8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925BC" w:rsidRPr="00E925B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C70F85" w:rsidRDefault="00C70F8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E925BC" w:rsidRPr="00E925B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9875D0" w:rsidRPr="007D1604" w:rsidRDefault="009875D0" w:rsidP="00FF5E5C">
    <w:pPr>
      <w:widowControl/>
      <w:tabs>
        <w:tab w:val="center" w:pos="4536"/>
        <w:tab w:val="right" w:pos="9072"/>
      </w:tabs>
      <w:suppressAutoHyphens w:val="0"/>
      <w:rPr>
        <w:rFonts w:asciiTheme="minorHAnsi" w:eastAsiaTheme="minorHAnsi" w:hAnsiTheme="minorHAnsi" w:cstheme="minorBidi"/>
        <w:kern w:val="0"/>
        <w:sz w:val="22"/>
        <w:szCs w:val="22"/>
        <w:lang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059E"/>
    <w:rsid w:val="000129DD"/>
    <w:rsid w:val="0009075D"/>
    <w:rsid w:val="000D0D40"/>
    <w:rsid w:val="000F2233"/>
    <w:rsid w:val="00122D5B"/>
    <w:rsid w:val="00147532"/>
    <w:rsid w:val="0015093C"/>
    <w:rsid w:val="00160D6F"/>
    <w:rsid w:val="001A0EC5"/>
    <w:rsid w:val="001D7BD6"/>
    <w:rsid w:val="001E0098"/>
    <w:rsid w:val="00235CA6"/>
    <w:rsid w:val="00241EC8"/>
    <w:rsid w:val="002562F9"/>
    <w:rsid w:val="0027131F"/>
    <w:rsid w:val="003064C9"/>
    <w:rsid w:val="00356D73"/>
    <w:rsid w:val="003D47D8"/>
    <w:rsid w:val="00404DD9"/>
    <w:rsid w:val="00416A2A"/>
    <w:rsid w:val="0042035B"/>
    <w:rsid w:val="00423BD8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55A40"/>
    <w:rsid w:val="00667667"/>
    <w:rsid w:val="0068052B"/>
    <w:rsid w:val="006C56E2"/>
    <w:rsid w:val="006C66C1"/>
    <w:rsid w:val="006D234B"/>
    <w:rsid w:val="006E2C66"/>
    <w:rsid w:val="006F4752"/>
    <w:rsid w:val="00712754"/>
    <w:rsid w:val="0072769A"/>
    <w:rsid w:val="00727782"/>
    <w:rsid w:val="00782B76"/>
    <w:rsid w:val="007D1604"/>
    <w:rsid w:val="007E0956"/>
    <w:rsid w:val="007F025F"/>
    <w:rsid w:val="008C2E1F"/>
    <w:rsid w:val="008D7D90"/>
    <w:rsid w:val="0091311F"/>
    <w:rsid w:val="00954C5A"/>
    <w:rsid w:val="009875D0"/>
    <w:rsid w:val="00994530"/>
    <w:rsid w:val="009958F7"/>
    <w:rsid w:val="00A02E2D"/>
    <w:rsid w:val="00A36702"/>
    <w:rsid w:val="00B7028B"/>
    <w:rsid w:val="00BC538D"/>
    <w:rsid w:val="00BC6E18"/>
    <w:rsid w:val="00BF4C1E"/>
    <w:rsid w:val="00C04B94"/>
    <w:rsid w:val="00C32290"/>
    <w:rsid w:val="00C70F85"/>
    <w:rsid w:val="00D25542"/>
    <w:rsid w:val="00D30B3E"/>
    <w:rsid w:val="00D60299"/>
    <w:rsid w:val="00D6564E"/>
    <w:rsid w:val="00D82B31"/>
    <w:rsid w:val="00D86A51"/>
    <w:rsid w:val="00DD7384"/>
    <w:rsid w:val="00DE5CB1"/>
    <w:rsid w:val="00E17E8A"/>
    <w:rsid w:val="00E341D2"/>
    <w:rsid w:val="00E40D0F"/>
    <w:rsid w:val="00E607F7"/>
    <w:rsid w:val="00E76B82"/>
    <w:rsid w:val="00E925BC"/>
    <w:rsid w:val="00E937D7"/>
    <w:rsid w:val="00EC5570"/>
    <w:rsid w:val="00F33DDF"/>
    <w:rsid w:val="00F419E1"/>
    <w:rsid w:val="00FA040C"/>
    <w:rsid w:val="00FA48E6"/>
    <w:rsid w:val="00FC139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71</cp:revision>
  <cp:lastPrinted>2018-09-05T13:01:00Z</cp:lastPrinted>
  <dcterms:created xsi:type="dcterms:W3CDTF">2016-08-30T06:10:00Z</dcterms:created>
  <dcterms:modified xsi:type="dcterms:W3CDTF">2018-11-10T11:55:00Z</dcterms:modified>
</cp:coreProperties>
</file>