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Gorzowa Śląskiego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9B0431" w:rsidRPr="009B0431">
        <w:rPr>
          <w:sz w:val="28"/>
          <w:szCs w:val="28"/>
          <w:highlight w:val="yellow"/>
        </w:rPr>
        <w:t xml:space="preserve"> </w:t>
      </w:r>
      <w:r w:rsidR="009B0431" w:rsidRPr="00497687">
        <w:rPr>
          <w:sz w:val="28"/>
          <w:szCs w:val="28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3C3082">
        <w:rPr>
          <w:sz w:val="28"/>
          <w:szCs w:val="28"/>
        </w:rPr>
        <w:t>Burmistrz Gorzowa Śląskiego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28 czerwca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Budzów, Dębina, Kobyla Góra, Pakoszów.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środowiskowa, Wojska Polskiego 17,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Gorzów Śląski, Osiedle Centrum (III), ulice: Fryderyka Chopina, Henryka Sienkiewicza, Józefa Piłsudskiego, Karola Miarki, Ks. Józefa Olszoka, Makowa, Parkowa, Piaskowa, Towarowa, Wojska Polskiego, Miasto Gorzów Śląski Osiedle Centrum (III), ulice: Boczna, Curie-Skłodowskiej, Kluczborska 1 - 70, Kościelna, Krasickiego, Marcina Gorzołki, Pieloka, Powstańców Śląskich, Rynek, Słoneczna, Juliusza Słowackiego, Stawowa, Wąska, Zielona, Złota.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Miejsko-Gminny Ośrodek Kultury w Gorzowie Śląskim (sala widowiskowa), Rynek 4,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Gorzów Śląski, Osiedle Południe (IV) ulice: Jana Jaronia, Oleska. Miasto Gorzów Śląski, Osiedle Centrum (III) ulice: Adama Mickiewicza, Byczyńska, Gustawa Morcinka, Józefa Lompy, Kolorowa, Kwiatowa, Mała, Młyńska, Ogrodowa, Pawła Stalmacha, Polna, Sportowa, Stanisława Moniuszki, Tylna, Wałowa. Miasto Gorzów Śląski, Osiedle Zachód (II) ulice: Grzybowa, Kluczborska od nr 71 do końca, Leśna, Leśniki. Osiedle Północ (I) ulice: Golska, Jabłonkowa, Krótka, Łąkowa, Okólna, Poprzeczna, Sosnowa, Wrzosowa.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Hala widowiskowo-sportowa w Gorzowie Śląskim, Byczyńska 13,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Jastrzygowice, Sołectwo: Skrońsko.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Publicznego Przedszkola., Jastrzygowice 23,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lastRenderedPageBreak/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Jamy. Sołectwo: Kozłowice. Sołectwo: Pawłowice.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Kozłowice ul. Nowa 2, 46-310 Gorzów Śląski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Uszyce.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Uszyce 35,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Goła, Krzyżanowice, Nowa Wieś, Zdziechowice.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Publiczne Przedszkole, Zdziechowice 98, 46-310 Gorzów Śląski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Dom Seniora "Paulinka"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Dom Seniora "Paulinka", Pawłowice 60, 46-310 Gorzów Śląski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497687" w:rsidRPr="00497687" w:rsidRDefault="00497687" w:rsidP="00497687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:rsidR="00497687" w:rsidRPr="00497687" w:rsidRDefault="00497687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:rsidR="00DB1D69" w:rsidRPr="00497687" w:rsidRDefault="00497687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6468E3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Gorzowa Śląskiego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Gorzowa Śląskiego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Artur TOMALA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7F3A83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74B7-4F1C-41C9-A1E2-4DC808BB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cp:lastModifiedBy>USC Gorzów Śl</cp:lastModifiedBy>
  <cp:revision>2</cp:revision>
  <cp:lastPrinted>2016-11-15T08:29:00Z</cp:lastPrinted>
  <dcterms:created xsi:type="dcterms:W3CDTF">2020-06-10T12:41:00Z</dcterms:created>
  <dcterms:modified xsi:type="dcterms:W3CDTF">2020-06-10T12:41:00Z</dcterms:modified>
</cp:coreProperties>
</file>