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CC5D8" w14:textId="77777777" w:rsidR="00461326" w:rsidRPr="008462FC" w:rsidRDefault="00461326" w:rsidP="002248F2">
      <w:pPr>
        <w:jc w:val="center"/>
        <w:rPr>
          <w:sz w:val="22"/>
          <w:szCs w:val="22"/>
        </w:rPr>
      </w:pPr>
    </w:p>
    <w:p w14:paraId="3C7ECE67" w14:textId="77777777" w:rsidR="00461326" w:rsidRPr="008462FC" w:rsidRDefault="00461326" w:rsidP="002248F2">
      <w:pPr>
        <w:jc w:val="center"/>
        <w:rPr>
          <w:sz w:val="22"/>
          <w:szCs w:val="22"/>
        </w:rPr>
      </w:pPr>
    </w:p>
    <w:p w14:paraId="67C12493" w14:textId="77777777" w:rsidR="00461326" w:rsidRPr="008462FC" w:rsidRDefault="00461326" w:rsidP="002248F2">
      <w:pPr>
        <w:jc w:val="center"/>
        <w:rPr>
          <w:sz w:val="22"/>
          <w:szCs w:val="22"/>
        </w:rPr>
      </w:pPr>
    </w:p>
    <w:p w14:paraId="77A50F77" w14:textId="77777777" w:rsidR="00461326" w:rsidRPr="008462FC" w:rsidRDefault="00461326" w:rsidP="002248F2">
      <w:pPr>
        <w:jc w:val="center"/>
        <w:rPr>
          <w:sz w:val="22"/>
          <w:szCs w:val="22"/>
        </w:rPr>
      </w:pPr>
    </w:p>
    <w:p w14:paraId="124F2FEF" w14:textId="77777777" w:rsidR="002248F2" w:rsidRPr="008462FC" w:rsidRDefault="002248F2" w:rsidP="002248F2">
      <w:pPr>
        <w:jc w:val="center"/>
        <w:rPr>
          <w:sz w:val="22"/>
          <w:szCs w:val="22"/>
        </w:rPr>
      </w:pPr>
      <w:r w:rsidRPr="008462FC">
        <w:rPr>
          <w:sz w:val="22"/>
          <w:szCs w:val="22"/>
        </w:rPr>
        <w:t xml:space="preserve">Wykaz nieruchomości z terenu </w:t>
      </w:r>
      <w:r w:rsidR="005917BA" w:rsidRPr="008462FC">
        <w:rPr>
          <w:sz w:val="22"/>
          <w:szCs w:val="22"/>
        </w:rPr>
        <w:t>G</w:t>
      </w:r>
      <w:r w:rsidRPr="008462FC">
        <w:rPr>
          <w:sz w:val="22"/>
          <w:szCs w:val="22"/>
        </w:rPr>
        <w:t>miny Gorzów Śląski objętych demontażem, transportem</w:t>
      </w:r>
      <w:r w:rsidRPr="008462FC">
        <w:rPr>
          <w:sz w:val="22"/>
          <w:szCs w:val="22"/>
        </w:rPr>
        <w:br/>
        <w:t>i unieszkodliwieniem wyrobów zawierających azbest oraz zabraniem, transportem</w:t>
      </w:r>
      <w:r w:rsidRPr="008462FC">
        <w:rPr>
          <w:sz w:val="22"/>
          <w:szCs w:val="22"/>
        </w:rPr>
        <w:br/>
        <w:t>i unieszkodliwieniem zdemontowanych wcześniej wyrobów zawierających azbest</w:t>
      </w:r>
    </w:p>
    <w:p w14:paraId="02EEA64A" w14:textId="77777777" w:rsidR="002248F2" w:rsidRPr="008462FC" w:rsidRDefault="002248F2" w:rsidP="002248F2">
      <w:pPr>
        <w:spacing w:line="276" w:lineRule="auto"/>
        <w:jc w:val="right"/>
        <w:rPr>
          <w:sz w:val="22"/>
          <w:szCs w:val="22"/>
          <w:bdr w:val="single" w:sz="4" w:space="0" w:color="auto" w:shadow="1"/>
          <w:shd w:val="clear" w:color="auto" w:fill="D9D9D9"/>
        </w:rPr>
      </w:pPr>
    </w:p>
    <w:p w14:paraId="186E1CC8" w14:textId="77777777" w:rsidR="002248F2" w:rsidRPr="008462FC" w:rsidRDefault="002248F2" w:rsidP="002248F2">
      <w:pPr>
        <w:spacing w:line="276" w:lineRule="auto"/>
        <w:jc w:val="right"/>
        <w:rPr>
          <w:sz w:val="22"/>
          <w:szCs w:val="22"/>
          <w:bdr w:val="single" w:sz="4" w:space="0" w:color="auto" w:shadow="1"/>
          <w:shd w:val="clear" w:color="auto" w:fill="D9D9D9"/>
        </w:rPr>
      </w:pPr>
    </w:p>
    <w:p w14:paraId="5352EB77" w14:textId="77777777" w:rsidR="00461326" w:rsidRPr="008462FC" w:rsidRDefault="00461326" w:rsidP="002248F2">
      <w:pPr>
        <w:spacing w:line="276" w:lineRule="auto"/>
        <w:jc w:val="right"/>
        <w:rPr>
          <w:sz w:val="22"/>
          <w:szCs w:val="22"/>
          <w:bdr w:val="single" w:sz="4" w:space="0" w:color="auto" w:shadow="1"/>
          <w:shd w:val="clear" w:color="auto" w:fill="D9D9D9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552"/>
        <w:gridCol w:w="1417"/>
        <w:gridCol w:w="1701"/>
        <w:gridCol w:w="1210"/>
      </w:tblGrid>
      <w:tr w:rsidR="002248F2" w:rsidRPr="008462FC" w14:paraId="109A3019" w14:textId="77777777" w:rsidTr="00461326">
        <w:tc>
          <w:tcPr>
            <w:tcW w:w="534" w:type="dxa"/>
          </w:tcPr>
          <w:p w14:paraId="2F2017A9" w14:textId="77777777" w:rsidR="002248F2" w:rsidRPr="008462FC" w:rsidRDefault="002248F2" w:rsidP="001354DA">
            <w:pPr>
              <w:jc w:val="center"/>
              <w:rPr>
                <w:b/>
                <w:sz w:val="20"/>
                <w:szCs w:val="20"/>
              </w:rPr>
            </w:pPr>
          </w:p>
          <w:p w14:paraId="7D3889A7" w14:textId="77777777" w:rsidR="002248F2" w:rsidRPr="008462FC" w:rsidRDefault="002248F2" w:rsidP="001354DA">
            <w:pPr>
              <w:jc w:val="center"/>
              <w:rPr>
                <w:b/>
                <w:sz w:val="20"/>
                <w:szCs w:val="20"/>
              </w:rPr>
            </w:pPr>
          </w:p>
          <w:p w14:paraId="7D05D502" w14:textId="77777777" w:rsidR="002248F2" w:rsidRPr="008462FC" w:rsidRDefault="002248F2" w:rsidP="001354DA">
            <w:pPr>
              <w:jc w:val="center"/>
              <w:rPr>
                <w:b/>
                <w:sz w:val="20"/>
                <w:szCs w:val="20"/>
              </w:rPr>
            </w:pPr>
            <w:r w:rsidRPr="008462FC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42" w:type="dxa"/>
          </w:tcPr>
          <w:p w14:paraId="63C9ABFB" w14:textId="77777777" w:rsidR="002248F2" w:rsidRPr="008462FC" w:rsidRDefault="002248F2" w:rsidP="001354DA">
            <w:pPr>
              <w:jc w:val="center"/>
              <w:rPr>
                <w:b/>
                <w:sz w:val="20"/>
                <w:szCs w:val="20"/>
              </w:rPr>
            </w:pPr>
          </w:p>
          <w:p w14:paraId="4AD79892" w14:textId="77777777" w:rsidR="002248F2" w:rsidRPr="008462FC" w:rsidRDefault="002248F2" w:rsidP="001354DA">
            <w:pPr>
              <w:jc w:val="center"/>
              <w:rPr>
                <w:b/>
                <w:sz w:val="20"/>
                <w:szCs w:val="20"/>
              </w:rPr>
            </w:pPr>
          </w:p>
          <w:p w14:paraId="4C04F174" w14:textId="77777777" w:rsidR="002248F2" w:rsidRPr="008462FC" w:rsidRDefault="002248F2" w:rsidP="001354DA">
            <w:pPr>
              <w:jc w:val="center"/>
              <w:rPr>
                <w:b/>
                <w:sz w:val="20"/>
                <w:szCs w:val="20"/>
              </w:rPr>
            </w:pPr>
            <w:r w:rsidRPr="008462FC">
              <w:rPr>
                <w:b/>
                <w:sz w:val="20"/>
                <w:szCs w:val="20"/>
              </w:rPr>
              <w:t>Adres nieruchomości</w:t>
            </w:r>
          </w:p>
        </w:tc>
        <w:tc>
          <w:tcPr>
            <w:tcW w:w="2552" w:type="dxa"/>
          </w:tcPr>
          <w:p w14:paraId="74AFD5DD" w14:textId="77777777" w:rsidR="002248F2" w:rsidRPr="00221FF0" w:rsidRDefault="002248F2" w:rsidP="001354DA">
            <w:pPr>
              <w:jc w:val="center"/>
              <w:rPr>
                <w:b/>
                <w:sz w:val="20"/>
                <w:szCs w:val="20"/>
              </w:rPr>
            </w:pPr>
          </w:p>
          <w:p w14:paraId="18AC809D" w14:textId="77777777" w:rsidR="002248F2" w:rsidRPr="00221FF0" w:rsidRDefault="002248F2" w:rsidP="001354DA">
            <w:pPr>
              <w:jc w:val="center"/>
              <w:rPr>
                <w:b/>
                <w:sz w:val="20"/>
                <w:szCs w:val="20"/>
              </w:rPr>
            </w:pPr>
          </w:p>
          <w:p w14:paraId="2CCECE4B" w14:textId="77777777" w:rsidR="002248F2" w:rsidRPr="00221FF0" w:rsidRDefault="002248F2" w:rsidP="001354DA">
            <w:pPr>
              <w:jc w:val="center"/>
              <w:rPr>
                <w:b/>
                <w:sz w:val="20"/>
                <w:szCs w:val="20"/>
              </w:rPr>
            </w:pPr>
            <w:r w:rsidRPr="00221FF0">
              <w:rPr>
                <w:b/>
                <w:sz w:val="20"/>
                <w:szCs w:val="20"/>
              </w:rPr>
              <w:t>Termin realizacji</w:t>
            </w:r>
          </w:p>
        </w:tc>
        <w:tc>
          <w:tcPr>
            <w:tcW w:w="1417" w:type="dxa"/>
          </w:tcPr>
          <w:p w14:paraId="14CCE31F" w14:textId="77777777" w:rsidR="002248F2" w:rsidRPr="008462FC" w:rsidRDefault="002248F2" w:rsidP="001354DA">
            <w:pPr>
              <w:jc w:val="center"/>
              <w:rPr>
                <w:b/>
                <w:sz w:val="20"/>
                <w:szCs w:val="20"/>
              </w:rPr>
            </w:pPr>
          </w:p>
          <w:p w14:paraId="1331E7DE" w14:textId="77777777" w:rsidR="002248F2" w:rsidRPr="008462FC" w:rsidRDefault="002248F2" w:rsidP="001354DA">
            <w:pPr>
              <w:jc w:val="center"/>
              <w:rPr>
                <w:b/>
                <w:sz w:val="20"/>
                <w:szCs w:val="20"/>
              </w:rPr>
            </w:pPr>
          </w:p>
          <w:p w14:paraId="7C98EDB0" w14:textId="77777777" w:rsidR="002248F2" w:rsidRPr="008462FC" w:rsidRDefault="002248F2" w:rsidP="001354DA">
            <w:pPr>
              <w:jc w:val="center"/>
              <w:rPr>
                <w:b/>
                <w:sz w:val="20"/>
                <w:szCs w:val="20"/>
              </w:rPr>
            </w:pPr>
            <w:r w:rsidRPr="008462FC">
              <w:rPr>
                <w:b/>
                <w:sz w:val="20"/>
                <w:szCs w:val="20"/>
              </w:rPr>
              <w:t>Zakres wykonywanych prac</w:t>
            </w:r>
          </w:p>
        </w:tc>
        <w:tc>
          <w:tcPr>
            <w:tcW w:w="1701" w:type="dxa"/>
          </w:tcPr>
          <w:p w14:paraId="11E36211" w14:textId="77777777" w:rsidR="002248F2" w:rsidRPr="008462FC" w:rsidRDefault="002248F2" w:rsidP="001354DA">
            <w:pPr>
              <w:jc w:val="center"/>
              <w:rPr>
                <w:b/>
                <w:sz w:val="20"/>
                <w:szCs w:val="20"/>
              </w:rPr>
            </w:pPr>
            <w:r w:rsidRPr="008462FC">
              <w:rPr>
                <w:b/>
                <w:sz w:val="20"/>
                <w:szCs w:val="20"/>
              </w:rPr>
              <w:t>Zgłoszona powierzchnia dachu [m</w:t>
            </w:r>
            <w:r w:rsidRPr="008462FC">
              <w:rPr>
                <w:b/>
                <w:sz w:val="20"/>
                <w:szCs w:val="20"/>
                <w:vertAlign w:val="superscript"/>
              </w:rPr>
              <w:t>2</w:t>
            </w:r>
            <w:r w:rsidRPr="008462FC">
              <w:rPr>
                <w:b/>
                <w:sz w:val="20"/>
                <w:szCs w:val="20"/>
              </w:rPr>
              <w:t>] / zeskładowanych wyrobów azbestowych [m</w:t>
            </w:r>
            <w:r w:rsidRPr="008462FC">
              <w:rPr>
                <w:b/>
                <w:sz w:val="20"/>
                <w:szCs w:val="20"/>
                <w:vertAlign w:val="superscript"/>
              </w:rPr>
              <w:t>2</w:t>
            </w:r>
            <w:r w:rsidRPr="008462FC">
              <w:rPr>
                <w:b/>
                <w:sz w:val="20"/>
                <w:szCs w:val="20"/>
              </w:rPr>
              <w:t>]</w:t>
            </w:r>
          </w:p>
          <w:p w14:paraId="5B35D3A8" w14:textId="77777777" w:rsidR="002248F2" w:rsidRPr="008462FC" w:rsidRDefault="002248F2" w:rsidP="001354DA">
            <w:pPr>
              <w:jc w:val="center"/>
              <w:rPr>
                <w:b/>
                <w:sz w:val="20"/>
                <w:szCs w:val="20"/>
              </w:rPr>
            </w:pPr>
            <w:r w:rsidRPr="008462FC">
              <w:rPr>
                <w:b/>
                <w:sz w:val="20"/>
                <w:szCs w:val="20"/>
              </w:rPr>
              <w:t>Płyty faliste</w:t>
            </w:r>
          </w:p>
        </w:tc>
        <w:tc>
          <w:tcPr>
            <w:tcW w:w="1210" w:type="dxa"/>
          </w:tcPr>
          <w:p w14:paraId="3B05B7B0" w14:textId="77777777" w:rsidR="002248F2" w:rsidRPr="008462FC" w:rsidRDefault="002248F2" w:rsidP="001354DA">
            <w:pPr>
              <w:jc w:val="center"/>
              <w:rPr>
                <w:b/>
                <w:sz w:val="20"/>
                <w:szCs w:val="20"/>
              </w:rPr>
            </w:pPr>
          </w:p>
          <w:p w14:paraId="6564A4BD" w14:textId="77777777" w:rsidR="002248F2" w:rsidRPr="008462FC" w:rsidRDefault="002248F2" w:rsidP="001354DA">
            <w:pPr>
              <w:jc w:val="center"/>
              <w:rPr>
                <w:b/>
                <w:sz w:val="20"/>
                <w:szCs w:val="20"/>
              </w:rPr>
            </w:pPr>
          </w:p>
          <w:p w14:paraId="6110E3A4" w14:textId="77777777" w:rsidR="00C42907" w:rsidRPr="008462FC" w:rsidRDefault="002248F2" w:rsidP="001354DA">
            <w:pPr>
              <w:jc w:val="center"/>
              <w:rPr>
                <w:b/>
                <w:sz w:val="20"/>
                <w:szCs w:val="20"/>
              </w:rPr>
            </w:pPr>
            <w:r w:rsidRPr="008462FC">
              <w:rPr>
                <w:b/>
                <w:sz w:val="20"/>
                <w:szCs w:val="20"/>
              </w:rPr>
              <w:t>Wartość robót</w:t>
            </w:r>
          </w:p>
          <w:p w14:paraId="5FF9E384" w14:textId="77777777" w:rsidR="002248F2" w:rsidRPr="008462FC" w:rsidRDefault="002248F2" w:rsidP="001354DA">
            <w:pPr>
              <w:jc w:val="center"/>
              <w:rPr>
                <w:b/>
                <w:sz w:val="20"/>
                <w:szCs w:val="20"/>
              </w:rPr>
            </w:pPr>
            <w:r w:rsidRPr="008462FC">
              <w:rPr>
                <w:b/>
                <w:sz w:val="20"/>
                <w:szCs w:val="20"/>
              </w:rPr>
              <w:t xml:space="preserve"> (brutto)</w:t>
            </w:r>
          </w:p>
        </w:tc>
      </w:tr>
      <w:tr w:rsidR="002248F2" w:rsidRPr="00924497" w14:paraId="5E7DBA5B" w14:textId="77777777" w:rsidTr="00461326">
        <w:tc>
          <w:tcPr>
            <w:tcW w:w="534" w:type="dxa"/>
          </w:tcPr>
          <w:p w14:paraId="0633ED34" w14:textId="77777777" w:rsidR="002248F2" w:rsidRPr="00924497" w:rsidRDefault="002248F2" w:rsidP="0046132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24497">
              <w:rPr>
                <w:sz w:val="20"/>
                <w:szCs w:val="20"/>
              </w:rPr>
              <w:t>1.</w:t>
            </w:r>
          </w:p>
        </w:tc>
        <w:tc>
          <w:tcPr>
            <w:tcW w:w="1842" w:type="dxa"/>
          </w:tcPr>
          <w:p w14:paraId="111F8743" w14:textId="6F6173F7" w:rsidR="008462FC" w:rsidRPr="00924497" w:rsidRDefault="008462FC" w:rsidP="00461326">
            <w:pPr>
              <w:spacing w:line="360" w:lineRule="auto"/>
              <w:rPr>
                <w:sz w:val="20"/>
                <w:szCs w:val="20"/>
              </w:rPr>
            </w:pPr>
            <w:r w:rsidRPr="00924497">
              <w:rPr>
                <w:sz w:val="20"/>
                <w:szCs w:val="20"/>
              </w:rPr>
              <w:t>Jastrzygowice 8</w:t>
            </w:r>
          </w:p>
        </w:tc>
        <w:tc>
          <w:tcPr>
            <w:tcW w:w="2552" w:type="dxa"/>
          </w:tcPr>
          <w:p w14:paraId="0194BEA1" w14:textId="36345A90" w:rsidR="002248F2" w:rsidRPr="00221FF0" w:rsidRDefault="00221FF0" w:rsidP="00461326">
            <w:pPr>
              <w:spacing w:line="360" w:lineRule="auto"/>
              <w:rPr>
                <w:sz w:val="20"/>
                <w:szCs w:val="20"/>
              </w:rPr>
            </w:pPr>
            <w:r w:rsidRPr="00221FF0">
              <w:rPr>
                <w:sz w:val="20"/>
                <w:szCs w:val="20"/>
              </w:rPr>
              <w:t>8 lipca</w:t>
            </w:r>
            <w:r w:rsidR="00762C07" w:rsidRPr="00221FF0">
              <w:rPr>
                <w:sz w:val="20"/>
                <w:szCs w:val="20"/>
              </w:rPr>
              <w:t xml:space="preserve"> – 15 </w:t>
            </w:r>
            <w:r w:rsidRPr="00221FF0">
              <w:rPr>
                <w:sz w:val="20"/>
                <w:szCs w:val="20"/>
              </w:rPr>
              <w:t>września</w:t>
            </w:r>
            <w:r w:rsidR="00762C07" w:rsidRPr="00221FF0">
              <w:rPr>
                <w:sz w:val="20"/>
                <w:szCs w:val="20"/>
              </w:rPr>
              <w:t xml:space="preserve"> 20</w:t>
            </w:r>
            <w:r w:rsidRPr="00221FF0">
              <w:rPr>
                <w:sz w:val="20"/>
                <w:szCs w:val="20"/>
              </w:rPr>
              <w:t>20</w:t>
            </w:r>
            <w:r w:rsidR="00762C07" w:rsidRPr="00221FF0">
              <w:rPr>
                <w:sz w:val="20"/>
                <w:szCs w:val="20"/>
              </w:rPr>
              <w:t>r.</w:t>
            </w:r>
          </w:p>
        </w:tc>
        <w:tc>
          <w:tcPr>
            <w:tcW w:w="1417" w:type="dxa"/>
          </w:tcPr>
          <w:p w14:paraId="4261DD30" w14:textId="08AAB80E" w:rsidR="002248F2" w:rsidRPr="00924497" w:rsidRDefault="008462FC" w:rsidP="0046132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24497">
              <w:rPr>
                <w:sz w:val="20"/>
                <w:szCs w:val="20"/>
              </w:rPr>
              <w:t>D</w:t>
            </w:r>
            <w:r w:rsidR="002248F2" w:rsidRPr="00924497">
              <w:rPr>
                <w:sz w:val="20"/>
                <w:szCs w:val="20"/>
              </w:rPr>
              <w:t>TU</w:t>
            </w:r>
          </w:p>
        </w:tc>
        <w:tc>
          <w:tcPr>
            <w:tcW w:w="1701" w:type="dxa"/>
          </w:tcPr>
          <w:p w14:paraId="3F6F44D8" w14:textId="25C27409" w:rsidR="002248F2" w:rsidRPr="00924497" w:rsidRDefault="008462FC" w:rsidP="0046132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24497">
              <w:rPr>
                <w:sz w:val="20"/>
                <w:szCs w:val="20"/>
              </w:rPr>
              <w:t>67</w:t>
            </w:r>
            <w:r w:rsidR="007E3639" w:rsidRPr="00924497">
              <w:rPr>
                <w:sz w:val="20"/>
                <w:szCs w:val="20"/>
              </w:rPr>
              <w:t>,00</w:t>
            </w:r>
          </w:p>
        </w:tc>
        <w:tc>
          <w:tcPr>
            <w:tcW w:w="1210" w:type="dxa"/>
          </w:tcPr>
          <w:p w14:paraId="2AB0DF92" w14:textId="77777777" w:rsidR="002248F2" w:rsidRPr="00924497" w:rsidRDefault="002248F2" w:rsidP="0046132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462FC" w:rsidRPr="00924497" w14:paraId="33273C84" w14:textId="77777777" w:rsidTr="00461326">
        <w:tc>
          <w:tcPr>
            <w:tcW w:w="534" w:type="dxa"/>
          </w:tcPr>
          <w:p w14:paraId="387FE288" w14:textId="22781715" w:rsidR="008462FC" w:rsidRPr="00924497" w:rsidRDefault="00924497" w:rsidP="0046132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42" w:type="dxa"/>
          </w:tcPr>
          <w:p w14:paraId="1D223B79" w14:textId="67116352" w:rsidR="008462FC" w:rsidRPr="00924497" w:rsidRDefault="008462FC" w:rsidP="00461326">
            <w:pPr>
              <w:spacing w:line="360" w:lineRule="auto"/>
              <w:rPr>
                <w:sz w:val="20"/>
                <w:szCs w:val="20"/>
              </w:rPr>
            </w:pPr>
            <w:r w:rsidRPr="00924497">
              <w:rPr>
                <w:sz w:val="20"/>
                <w:szCs w:val="20"/>
              </w:rPr>
              <w:t>Jastrzygowice 44</w:t>
            </w:r>
          </w:p>
        </w:tc>
        <w:tc>
          <w:tcPr>
            <w:tcW w:w="2552" w:type="dxa"/>
          </w:tcPr>
          <w:p w14:paraId="4550500C" w14:textId="5F8451DA" w:rsidR="008462FC" w:rsidRPr="00221FF0" w:rsidRDefault="00221FF0" w:rsidP="00461326">
            <w:pPr>
              <w:spacing w:line="360" w:lineRule="auto"/>
              <w:rPr>
                <w:sz w:val="20"/>
                <w:szCs w:val="20"/>
              </w:rPr>
            </w:pPr>
            <w:r w:rsidRPr="00221FF0">
              <w:rPr>
                <w:sz w:val="20"/>
                <w:szCs w:val="20"/>
              </w:rPr>
              <w:t>8 lipca – 15 września 2020r.</w:t>
            </w:r>
          </w:p>
        </w:tc>
        <w:tc>
          <w:tcPr>
            <w:tcW w:w="1417" w:type="dxa"/>
          </w:tcPr>
          <w:p w14:paraId="351BB3F4" w14:textId="5FFE1A5B" w:rsidR="008462FC" w:rsidRPr="00924497" w:rsidRDefault="008462FC" w:rsidP="0046132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24497">
              <w:rPr>
                <w:sz w:val="20"/>
                <w:szCs w:val="20"/>
              </w:rPr>
              <w:t>DTU</w:t>
            </w:r>
          </w:p>
        </w:tc>
        <w:tc>
          <w:tcPr>
            <w:tcW w:w="1701" w:type="dxa"/>
          </w:tcPr>
          <w:p w14:paraId="02D35815" w14:textId="7119B4CD" w:rsidR="008462FC" w:rsidRPr="00924497" w:rsidRDefault="008462FC" w:rsidP="0046132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24497">
              <w:rPr>
                <w:sz w:val="20"/>
                <w:szCs w:val="20"/>
              </w:rPr>
              <w:t>73,00</w:t>
            </w:r>
          </w:p>
        </w:tc>
        <w:tc>
          <w:tcPr>
            <w:tcW w:w="1210" w:type="dxa"/>
          </w:tcPr>
          <w:p w14:paraId="00E6D933" w14:textId="77777777" w:rsidR="008462FC" w:rsidRPr="00924497" w:rsidRDefault="008462FC" w:rsidP="0046132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82CB5" w:rsidRPr="00924497" w14:paraId="465F3EB0" w14:textId="77777777" w:rsidTr="00461326">
        <w:trPr>
          <w:trHeight w:val="263"/>
        </w:trPr>
        <w:tc>
          <w:tcPr>
            <w:tcW w:w="534" w:type="dxa"/>
          </w:tcPr>
          <w:p w14:paraId="1E449263" w14:textId="2E3C2B3D" w:rsidR="00762C07" w:rsidRPr="00924497" w:rsidRDefault="00924497" w:rsidP="00762C0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62C07" w:rsidRPr="0092449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2" w:type="dxa"/>
          </w:tcPr>
          <w:p w14:paraId="60C3D1CB" w14:textId="31BA2475" w:rsidR="00762C07" w:rsidRPr="00924497" w:rsidRDefault="00762C07" w:rsidP="00762C07">
            <w:pPr>
              <w:spacing w:line="360" w:lineRule="auto"/>
              <w:rPr>
                <w:sz w:val="20"/>
                <w:szCs w:val="20"/>
              </w:rPr>
            </w:pPr>
            <w:r w:rsidRPr="00924497">
              <w:rPr>
                <w:sz w:val="20"/>
                <w:szCs w:val="20"/>
              </w:rPr>
              <w:t xml:space="preserve">Gorzów Śląski,          ul. </w:t>
            </w:r>
            <w:r w:rsidR="008462FC" w:rsidRPr="00924497">
              <w:rPr>
                <w:sz w:val="20"/>
                <w:szCs w:val="20"/>
              </w:rPr>
              <w:t>Chopina 18</w:t>
            </w:r>
          </w:p>
        </w:tc>
        <w:tc>
          <w:tcPr>
            <w:tcW w:w="2552" w:type="dxa"/>
          </w:tcPr>
          <w:p w14:paraId="53543A01" w14:textId="72450669" w:rsidR="00762C07" w:rsidRPr="00221FF0" w:rsidRDefault="00221FF0" w:rsidP="00762C07">
            <w:pPr>
              <w:spacing w:line="360" w:lineRule="auto"/>
              <w:rPr>
                <w:sz w:val="20"/>
                <w:szCs w:val="20"/>
              </w:rPr>
            </w:pPr>
            <w:r w:rsidRPr="00221FF0">
              <w:rPr>
                <w:sz w:val="20"/>
                <w:szCs w:val="20"/>
              </w:rPr>
              <w:t>8 lipca – 15 września 2020r.</w:t>
            </w:r>
          </w:p>
        </w:tc>
        <w:tc>
          <w:tcPr>
            <w:tcW w:w="1417" w:type="dxa"/>
          </w:tcPr>
          <w:p w14:paraId="6142095C" w14:textId="729AFCFF" w:rsidR="00762C07" w:rsidRPr="00924497" w:rsidRDefault="00762C07" w:rsidP="00762C0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24497">
              <w:rPr>
                <w:sz w:val="20"/>
                <w:szCs w:val="20"/>
              </w:rPr>
              <w:t>DTU</w:t>
            </w:r>
          </w:p>
        </w:tc>
        <w:tc>
          <w:tcPr>
            <w:tcW w:w="1701" w:type="dxa"/>
          </w:tcPr>
          <w:p w14:paraId="3D6DF5D3" w14:textId="282E25A6" w:rsidR="00762C07" w:rsidRPr="00924497" w:rsidRDefault="008462FC" w:rsidP="00762C0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24497">
              <w:rPr>
                <w:sz w:val="20"/>
                <w:szCs w:val="20"/>
              </w:rPr>
              <w:t>105</w:t>
            </w:r>
            <w:r w:rsidR="00762C07" w:rsidRPr="00924497">
              <w:rPr>
                <w:sz w:val="20"/>
                <w:szCs w:val="20"/>
              </w:rPr>
              <w:t>,00</w:t>
            </w:r>
          </w:p>
        </w:tc>
        <w:tc>
          <w:tcPr>
            <w:tcW w:w="1210" w:type="dxa"/>
          </w:tcPr>
          <w:p w14:paraId="3E7C6C9B" w14:textId="77777777" w:rsidR="00762C07" w:rsidRPr="00924497" w:rsidRDefault="00762C07" w:rsidP="00762C0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62C07" w:rsidRPr="00924497" w14:paraId="61391770" w14:textId="77777777" w:rsidTr="00461326">
        <w:trPr>
          <w:trHeight w:val="263"/>
        </w:trPr>
        <w:tc>
          <w:tcPr>
            <w:tcW w:w="534" w:type="dxa"/>
          </w:tcPr>
          <w:p w14:paraId="4EF4D19C" w14:textId="00F1FAC0" w:rsidR="00762C07" w:rsidRPr="00924497" w:rsidRDefault="00924497" w:rsidP="00762C0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62C07" w:rsidRPr="00924497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14:paraId="211A2830" w14:textId="0D51BDEC" w:rsidR="00762C07" w:rsidRPr="00924497" w:rsidRDefault="008462FC" w:rsidP="00762C07">
            <w:pPr>
              <w:spacing w:line="360" w:lineRule="auto"/>
              <w:rPr>
                <w:sz w:val="20"/>
                <w:szCs w:val="20"/>
              </w:rPr>
            </w:pPr>
            <w:r w:rsidRPr="00924497">
              <w:rPr>
                <w:sz w:val="20"/>
                <w:szCs w:val="20"/>
              </w:rPr>
              <w:t>Skrońsko 46</w:t>
            </w:r>
          </w:p>
        </w:tc>
        <w:tc>
          <w:tcPr>
            <w:tcW w:w="2552" w:type="dxa"/>
          </w:tcPr>
          <w:p w14:paraId="03847D1A" w14:textId="5D13F1C3" w:rsidR="00762C07" w:rsidRPr="00221FF0" w:rsidRDefault="00221FF0" w:rsidP="00762C07">
            <w:pPr>
              <w:spacing w:line="360" w:lineRule="auto"/>
              <w:rPr>
                <w:sz w:val="20"/>
                <w:szCs w:val="20"/>
              </w:rPr>
            </w:pPr>
            <w:r w:rsidRPr="00221FF0">
              <w:rPr>
                <w:sz w:val="20"/>
                <w:szCs w:val="20"/>
              </w:rPr>
              <w:t>8 lipca – 15 września 2020r.</w:t>
            </w:r>
          </w:p>
        </w:tc>
        <w:tc>
          <w:tcPr>
            <w:tcW w:w="1417" w:type="dxa"/>
          </w:tcPr>
          <w:p w14:paraId="0CC002C0" w14:textId="77777777" w:rsidR="00762C07" w:rsidRPr="00924497" w:rsidRDefault="00762C07" w:rsidP="00762C0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24497">
              <w:rPr>
                <w:sz w:val="20"/>
                <w:szCs w:val="20"/>
              </w:rPr>
              <w:t>TU</w:t>
            </w:r>
          </w:p>
        </w:tc>
        <w:tc>
          <w:tcPr>
            <w:tcW w:w="1701" w:type="dxa"/>
          </w:tcPr>
          <w:p w14:paraId="3D362AFC" w14:textId="7B6F1C71" w:rsidR="00762C07" w:rsidRPr="00924497" w:rsidRDefault="008462FC" w:rsidP="00762C0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24497">
              <w:rPr>
                <w:sz w:val="20"/>
                <w:szCs w:val="20"/>
              </w:rPr>
              <w:t>73</w:t>
            </w:r>
            <w:r w:rsidR="00762C07" w:rsidRPr="00924497">
              <w:rPr>
                <w:sz w:val="20"/>
                <w:szCs w:val="20"/>
              </w:rPr>
              <w:t>,00</w:t>
            </w:r>
          </w:p>
        </w:tc>
        <w:tc>
          <w:tcPr>
            <w:tcW w:w="1210" w:type="dxa"/>
          </w:tcPr>
          <w:p w14:paraId="621BD7F7" w14:textId="77777777" w:rsidR="00762C07" w:rsidRPr="00924497" w:rsidRDefault="00762C07" w:rsidP="00762C0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62C07" w:rsidRPr="00924497" w14:paraId="1EFCE823" w14:textId="77777777" w:rsidTr="00461326">
        <w:tc>
          <w:tcPr>
            <w:tcW w:w="534" w:type="dxa"/>
          </w:tcPr>
          <w:p w14:paraId="6645156D" w14:textId="08899A52" w:rsidR="00762C07" w:rsidRPr="00924497" w:rsidRDefault="00924497" w:rsidP="00762C0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62C07" w:rsidRPr="00924497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14:paraId="0353EC77" w14:textId="129B68C6" w:rsidR="00762C07" w:rsidRPr="00924497" w:rsidRDefault="008462FC" w:rsidP="00762C07">
            <w:pPr>
              <w:spacing w:line="360" w:lineRule="auto"/>
              <w:rPr>
                <w:sz w:val="20"/>
                <w:szCs w:val="20"/>
              </w:rPr>
            </w:pPr>
            <w:r w:rsidRPr="00924497">
              <w:rPr>
                <w:sz w:val="20"/>
                <w:szCs w:val="20"/>
              </w:rPr>
              <w:t>Skrońsko 45A</w:t>
            </w:r>
          </w:p>
        </w:tc>
        <w:tc>
          <w:tcPr>
            <w:tcW w:w="2552" w:type="dxa"/>
          </w:tcPr>
          <w:p w14:paraId="45A339FE" w14:textId="612EBD59" w:rsidR="00762C07" w:rsidRPr="00221FF0" w:rsidRDefault="00221FF0" w:rsidP="00762C07">
            <w:pPr>
              <w:spacing w:line="360" w:lineRule="auto"/>
              <w:rPr>
                <w:sz w:val="20"/>
                <w:szCs w:val="20"/>
              </w:rPr>
            </w:pPr>
            <w:r w:rsidRPr="00221FF0">
              <w:rPr>
                <w:sz w:val="20"/>
                <w:szCs w:val="20"/>
              </w:rPr>
              <w:t>8 lipca – 15 września 2020r.</w:t>
            </w:r>
          </w:p>
        </w:tc>
        <w:tc>
          <w:tcPr>
            <w:tcW w:w="1417" w:type="dxa"/>
          </w:tcPr>
          <w:p w14:paraId="21F497ED" w14:textId="77777777" w:rsidR="00762C07" w:rsidRPr="00924497" w:rsidRDefault="00762C07" w:rsidP="00762C0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24497">
              <w:rPr>
                <w:sz w:val="20"/>
                <w:szCs w:val="20"/>
              </w:rPr>
              <w:t>TU</w:t>
            </w:r>
          </w:p>
        </w:tc>
        <w:tc>
          <w:tcPr>
            <w:tcW w:w="1701" w:type="dxa"/>
          </w:tcPr>
          <w:p w14:paraId="3F7510A0" w14:textId="4F6B8283" w:rsidR="00762C07" w:rsidRPr="00924497" w:rsidRDefault="008462FC" w:rsidP="00762C0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24497">
              <w:rPr>
                <w:sz w:val="20"/>
                <w:szCs w:val="20"/>
              </w:rPr>
              <w:t>25</w:t>
            </w:r>
            <w:r w:rsidR="00762C07" w:rsidRPr="00924497">
              <w:rPr>
                <w:sz w:val="20"/>
                <w:szCs w:val="20"/>
              </w:rPr>
              <w:t>,00</w:t>
            </w:r>
          </w:p>
        </w:tc>
        <w:tc>
          <w:tcPr>
            <w:tcW w:w="1210" w:type="dxa"/>
          </w:tcPr>
          <w:p w14:paraId="090BA671" w14:textId="77777777" w:rsidR="00762C07" w:rsidRPr="00924497" w:rsidRDefault="00762C07" w:rsidP="00762C0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62C07" w:rsidRPr="00924497" w14:paraId="7E8DEA17" w14:textId="77777777" w:rsidTr="00461326">
        <w:tc>
          <w:tcPr>
            <w:tcW w:w="534" w:type="dxa"/>
          </w:tcPr>
          <w:p w14:paraId="67624B32" w14:textId="57B7496B" w:rsidR="00762C07" w:rsidRPr="00924497" w:rsidRDefault="00924497" w:rsidP="00762C0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62C07" w:rsidRPr="00924497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14:paraId="40EBBE1E" w14:textId="3B6A8EE4" w:rsidR="00762C07" w:rsidRPr="00924497" w:rsidRDefault="008462FC" w:rsidP="00762C07">
            <w:pPr>
              <w:spacing w:line="360" w:lineRule="auto"/>
              <w:rPr>
                <w:sz w:val="20"/>
                <w:szCs w:val="20"/>
              </w:rPr>
            </w:pPr>
            <w:r w:rsidRPr="00924497">
              <w:rPr>
                <w:sz w:val="20"/>
                <w:szCs w:val="20"/>
              </w:rPr>
              <w:t>Zdziechowice 105A</w:t>
            </w:r>
          </w:p>
        </w:tc>
        <w:tc>
          <w:tcPr>
            <w:tcW w:w="2552" w:type="dxa"/>
          </w:tcPr>
          <w:p w14:paraId="2EE94F87" w14:textId="5922F4AB" w:rsidR="00762C07" w:rsidRPr="00221FF0" w:rsidRDefault="00221FF0" w:rsidP="00762C07">
            <w:pPr>
              <w:spacing w:line="360" w:lineRule="auto"/>
              <w:rPr>
                <w:sz w:val="20"/>
                <w:szCs w:val="20"/>
              </w:rPr>
            </w:pPr>
            <w:r w:rsidRPr="00221FF0">
              <w:rPr>
                <w:sz w:val="20"/>
                <w:szCs w:val="20"/>
              </w:rPr>
              <w:t>8 lipca – 15 września 2020r.</w:t>
            </w:r>
          </w:p>
        </w:tc>
        <w:tc>
          <w:tcPr>
            <w:tcW w:w="1417" w:type="dxa"/>
          </w:tcPr>
          <w:p w14:paraId="479CC496" w14:textId="77777777" w:rsidR="00762C07" w:rsidRPr="00924497" w:rsidRDefault="00762C07" w:rsidP="00762C0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24497">
              <w:rPr>
                <w:sz w:val="20"/>
                <w:szCs w:val="20"/>
              </w:rPr>
              <w:t>TU</w:t>
            </w:r>
          </w:p>
        </w:tc>
        <w:tc>
          <w:tcPr>
            <w:tcW w:w="1701" w:type="dxa"/>
          </w:tcPr>
          <w:p w14:paraId="642E8076" w14:textId="48AEC869" w:rsidR="00762C07" w:rsidRPr="00924497" w:rsidRDefault="008462FC" w:rsidP="00762C0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24497">
              <w:rPr>
                <w:sz w:val="20"/>
                <w:szCs w:val="20"/>
              </w:rPr>
              <w:t>200</w:t>
            </w:r>
            <w:r w:rsidR="00762C07" w:rsidRPr="00924497">
              <w:rPr>
                <w:sz w:val="20"/>
                <w:szCs w:val="20"/>
              </w:rPr>
              <w:t>,00</w:t>
            </w:r>
          </w:p>
        </w:tc>
        <w:tc>
          <w:tcPr>
            <w:tcW w:w="1210" w:type="dxa"/>
          </w:tcPr>
          <w:p w14:paraId="67032421" w14:textId="77777777" w:rsidR="00762C07" w:rsidRPr="00924497" w:rsidRDefault="00762C07" w:rsidP="00762C0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62C07" w:rsidRPr="00924497" w14:paraId="3BA20328" w14:textId="77777777" w:rsidTr="00461326">
        <w:tc>
          <w:tcPr>
            <w:tcW w:w="534" w:type="dxa"/>
          </w:tcPr>
          <w:p w14:paraId="255A67F9" w14:textId="68AB787F" w:rsidR="00762C07" w:rsidRPr="00924497" w:rsidRDefault="00924497" w:rsidP="00762C0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62C07" w:rsidRPr="00924497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14:paraId="55660664" w14:textId="6A8831F7" w:rsidR="00762C07" w:rsidRPr="00924497" w:rsidRDefault="00762C07" w:rsidP="00762C07">
            <w:pPr>
              <w:spacing w:line="360" w:lineRule="auto"/>
              <w:rPr>
                <w:sz w:val="20"/>
                <w:szCs w:val="20"/>
              </w:rPr>
            </w:pPr>
            <w:r w:rsidRPr="00924497">
              <w:rPr>
                <w:sz w:val="20"/>
                <w:szCs w:val="20"/>
              </w:rPr>
              <w:t xml:space="preserve">Gorzów Śląski,         ul. </w:t>
            </w:r>
            <w:r w:rsidR="008462FC" w:rsidRPr="00924497">
              <w:rPr>
                <w:sz w:val="20"/>
                <w:szCs w:val="20"/>
              </w:rPr>
              <w:t>Mickiewicza 12</w:t>
            </w:r>
          </w:p>
        </w:tc>
        <w:tc>
          <w:tcPr>
            <w:tcW w:w="2552" w:type="dxa"/>
          </w:tcPr>
          <w:p w14:paraId="46100238" w14:textId="2D112F32" w:rsidR="00762C07" w:rsidRPr="00221FF0" w:rsidRDefault="00221FF0" w:rsidP="00762C07">
            <w:pPr>
              <w:spacing w:line="360" w:lineRule="auto"/>
              <w:rPr>
                <w:sz w:val="20"/>
                <w:szCs w:val="20"/>
              </w:rPr>
            </w:pPr>
            <w:r w:rsidRPr="00221FF0">
              <w:rPr>
                <w:sz w:val="20"/>
                <w:szCs w:val="20"/>
              </w:rPr>
              <w:t>8 lipca – 15 września 2020r.</w:t>
            </w:r>
          </w:p>
        </w:tc>
        <w:tc>
          <w:tcPr>
            <w:tcW w:w="1417" w:type="dxa"/>
          </w:tcPr>
          <w:p w14:paraId="6F31FAA7" w14:textId="47544944" w:rsidR="00762C07" w:rsidRPr="00924497" w:rsidRDefault="00762C07" w:rsidP="00762C0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24497">
              <w:rPr>
                <w:sz w:val="20"/>
                <w:szCs w:val="20"/>
              </w:rPr>
              <w:t>TU</w:t>
            </w:r>
          </w:p>
        </w:tc>
        <w:tc>
          <w:tcPr>
            <w:tcW w:w="1701" w:type="dxa"/>
          </w:tcPr>
          <w:p w14:paraId="6B69D07A" w14:textId="78818427" w:rsidR="00762C07" w:rsidRPr="00924497" w:rsidRDefault="008462FC" w:rsidP="00762C0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24497">
              <w:rPr>
                <w:sz w:val="20"/>
                <w:szCs w:val="20"/>
              </w:rPr>
              <w:t>18</w:t>
            </w:r>
            <w:r w:rsidR="00762C07" w:rsidRPr="00924497">
              <w:rPr>
                <w:sz w:val="20"/>
                <w:szCs w:val="20"/>
              </w:rPr>
              <w:t>,00</w:t>
            </w:r>
          </w:p>
        </w:tc>
        <w:tc>
          <w:tcPr>
            <w:tcW w:w="1210" w:type="dxa"/>
          </w:tcPr>
          <w:p w14:paraId="556FC33E" w14:textId="77777777" w:rsidR="00762C07" w:rsidRPr="00924497" w:rsidRDefault="00762C07" w:rsidP="00762C07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68596860" w14:textId="77777777" w:rsidR="00686A59" w:rsidRPr="008462FC" w:rsidRDefault="00686A59" w:rsidP="002248F2">
      <w:pPr>
        <w:spacing w:line="276" w:lineRule="auto"/>
        <w:jc w:val="center"/>
        <w:rPr>
          <w:sz w:val="22"/>
          <w:szCs w:val="22"/>
        </w:rPr>
      </w:pPr>
    </w:p>
    <w:p w14:paraId="4906259B" w14:textId="77777777" w:rsidR="00461326" w:rsidRPr="008462FC" w:rsidRDefault="00461326" w:rsidP="002248F2">
      <w:pPr>
        <w:spacing w:line="276" w:lineRule="auto"/>
        <w:jc w:val="center"/>
        <w:rPr>
          <w:sz w:val="22"/>
          <w:szCs w:val="22"/>
        </w:rPr>
      </w:pPr>
    </w:p>
    <w:p w14:paraId="075BA582" w14:textId="77777777" w:rsidR="00F82CB5" w:rsidRPr="008462FC" w:rsidRDefault="00F82CB5" w:rsidP="002248F2">
      <w:pPr>
        <w:spacing w:line="276" w:lineRule="auto"/>
        <w:jc w:val="center"/>
        <w:rPr>
          <w:sz w:val="22"/>
          <w:szCs w:val="22"/>
        </w:rPr>
      </w:pPr>
    </w:p>
    <w:p w14:paraId="0BDD9962" w14:textId="4CFFAB4E" w:rsidR="00723A5C" w:rsidRPr="008462FC" w:rsidRDefault="002248F2" w:rsidP="002248F2">
      <w:pPr>
        <w:spacing w:line="276" w:lineRule="auto"/>
        <w:jc w:val="center"/>
        <w:rPr>
          <w:sz w:val="22"/>
          <w:szCs w:val="22"/>
        </w:rPr>
      </w:pPr>
      <w:r w:rsidRPr="008462FC">
        <w:rPr>
          <w:sz w:val="22"/>
          <w:szCs w:val="22"/>
        </w:rPr>
        <w:br/>
        <w:t xml:space="preserve">                           </w:t>
      </w:r>
      <w:r w:rsidR="00D56E40" w:rsidRPr="008462FC">
        <w:rPr>
          <w:sz w:val="22"/>
          <w:szCs w:val="22"/>
        </w:rPr>
        <w:tab/>
      </w:r>
      <w:r w:rsidR="00D56E40" w:rsidRPr="008462FC">
        <w:rPr>
          <w:sz w:val="22"/>
          <w:szCs w:val="22"/>
        </w:rPr>
        <w:tab/>
      </w:r>
      <w:r w:rsidR="00D56E40" w:rsidRPr="008462FC">
        <w:rPr>
          <w:sz w:val="22"/>
          <w:szCs w:val="22"/>
        </w:rPr>
        <w:tab/>
        <w:t>………………………………….</w:t>
      </w:r>
      <w:r w:rsidRPr="008462FC">
        <w:rPr>
          <w:sz w:val="22"/>
          <w:szCs w:val="22"/>
        </w:rPr>
        <w:t xml:space="preserve">                                      </w:t>
      </w:r>
    </w:p>
    <w:p w14:paraId="4F51F18F" w14:textId="77777777" w:rsidR="002248F2" w:rsidRPr="008462FC" w:rsidRDefault="002248F2" w:rsidP="00723A5C">
      <w:pPr>
        <w:spacing w:line="276" w:lineRule="auto"/>
        <w:ind w:left="2832" w:firstLine="708"/>
        <w:jc w:val="center"/>
        <w:rPr>
          <w:sz w:val="22"/>
          <w:szCs w:val="22"/>
          <w:bdr w:val="single" w:sz="4" w:space="0" w:color="auto" w:shadow="1"/>
          <w:shd w:val="clear" w:color="auto" w:fill="D9D9D9"/>
        </w:rPr>
      </w:pPr>
      <w:r w:rsidRPr="008462FC">
        <w:rPr>
          <w:sz w:val="22"/>
          <w:szCs w:val="22"/>
          <w:vertAlign w:val="superscript"/>
        </w:rPr>
        <w:t>(data i podpis Wykonawcy)</w:t>
      </w:r>
    </w:p>
    <w:sectPr w:rsidR="002248F2" w:rsidRPr="008462FC" w:rsidSect="001354DA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6A309" w14:textId="77777777" w:rsidR="00AB4F12" w:rsidRDefault="00AB4F12" w:rsidP="00435AFE">
      <w:r>
        <w:separator/>
      </w:r>
    </w:p>
  </w:endnote>
  <w:endnote w:type="continuationSeparator" w:id="0">
    <w:p w14:paraId="28E84588" w14:textId="77777777" w:rsidR="00AB4F12" w:rsidRDefault="00AB4F12" w:rsidP="0043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88413" w14:textId="77777777" w:rsidR="001354DA" w:rsidRDefault="003C4930" w:rsidP="001354D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354D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FF9642" w14:textId="77777777" w:rsidR="001354DA" w:rsidRDefault="001354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22410891"/>
      <w:docPartObj>
        <w:docPartGallery w:val="Page Numbers (Bottom of Page)"/>
        <w:docPartUnique/>
      </w:docPartObj>
    </w:sdtPr>
    <w:sdtEndPr/>
    <w:sdtContent>
      <w:p w14:paraId="42E7BE1C" w14:textId="77777777" w:rsidR="001354DA" w:rsidRPr="00B25587" w:rsidRDefault="003C4930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B25587">
          <w:rPr>
            <w:rFonts w:ascii="Arial" w:hAnsi="Arial" w:cs="Arial"/>
            <w:sz w:val="16"/>
            <w:szCs w:val="16"/>
          </w:rPr>
          <w:fldChar w:fldCharType="begin"/>
        </w:r>
        <w:r w:rsidR="001354DA" w:rsidRPr="00B25587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B25587">
          <w:rPr>
            <w:rFonts w:ascii="Arial" w:hAnsi="Arial" w:cs="Arial"/>
            <w:sz w:val="16"/>
            <w:szCs w:val="16"/>
          </w:rPr>
          <w:fldChar w:fldCharType="separate"/>
        </w:r>
        <w:r w:rsidR="00461326">
          <w:rPr>
            <w:rFonts w:ascii="Arial" w:hAnsi="Arial" w:cs="Arial"/>
            <w:noProof/>
            <w:sz w:val="16"/>
            <w:szCs w:val="16"/>
          </w:rPr>
          <w:t>1</w:t>
        </w:r>
        <w:r w:rsidRPr="00B2558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FBB24" w14:textId="77777777" w:rsidR="00AB4F12" w:rsidRDefault="00AB4F12" w:rsidP="00435AFE">
      <w:r>
        <w:separator/>
      </w:r>
    </w:p>
  </w:footnote>
  <w:footnote w:type="continuationSeparator" w:id="0">
    <w:p w14:paraId="7E6A98E0" w14:textId="77777777" w:rsidR="00AB4F12" w:rsidRDefault="00AB4F12" w:rsidP="00435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9F016" w14:textId="77777777" w:rsidR="001354DA" w:rsidRPr="008462FC" w:rsidRDefault="001354DA" w:rsidP="001354DA">
    <w:pPr>
      <w:pStyle w:val="Nagwek"/>
      <w:jc w:val="right"/>
      <w:rPr>
        <w:sz w:val="16"/>
        <w:szCs w:val="16"/>
      </w:rPr>
    </w:pPr>
    <w:r w:rsidRPr="008462FC">
      <w:rPr>
        <w:sz w:val="16"/>
        <w:szCs w:val="16"/>
      </w:rPr>
      <w:t xml:space="preserve">Załącznik nr 2 do zapytania ofertowego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3E7E2B"/>
    <w:multiLevelType w:val="hybridMultilevel"/>
    <w:tmpl w:val="2C2C1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8F2"/>
    <w:rsid w:val="0002506B"/>
    <w:rsid w:val="00057877"/>
    <w:rsid w:val="000A167E"/>
    <w:rsid w:val="000E07D4"/>
    <w:rsid w:val="000F130C"/>
    <w:rsid w:val="001354DA"/>
    <w:rsid w:val="0019152B"/>
    <w:rsid w:val="001E0FF3"/>
    <w:rsid w:val="00221FF0"/>
    <w:rsid w:val="002248F2"/>
    <w:rsid w:val="002279A6"/>
    <w:rsid w:val="002470A3"/>
    <w:rsid w:val="002864D9"/>
    <w:rsid w:val="00295630"/>
    <w:rsid w:val="002F39DF"/>
    <w:rsid w:val="00300627"/>
    <w:rsid w:val="003C4930"/>
    <w:rsid w:val="00434940"/>
    <w:rsid w:val="00435AFE"/>
    <w:rsid w:val="00461326"/>
    <w:rsid w:val="004720EC"/>
    <w:rsid w:val="004F7D20"/>
    <w:rsid w:val="00564A8A"/>
    <w:rsid w:val="005917BA"/>
    <w:rsid w:val="005C651F"/>
    <w:rsid w:val="006045DC"/>
    <w:rsid w:val="0061664E"/>
    <w:rsid w:val="006742E3"/>
    <w:rsid w:val="00686A59"/>
    <w:rsid w:val="006C0C20"/>
    <w:rsid w:val="006D4449"/>
    <w:rsid w:val="00723A5C"/>
    <w:rsid w:val="007265EC"/>
    <w:rsid w:val="00762C07"/>
    <w:rsid w:val="00770EA3"/>
    <w:rsid w:val="00781027"/>
    <w:rsid w:val="007B4F3B"/>
    <w:rsid w:val="007E3639"/>
    <w:rsid w:val="0081458A"/>
    <w:rsid w:val="008462FC"/>
    <w:rsid w:val="008769B8"/>
    <w:rsid w:val="00885DC4"/>
    <w:rsid w:val="008F7EFE"/>
    <w:rsid w:val="00902DC3"/>
    <w:rsid w:val="00924497"/>
    <w:rsid w:val="009468E9"/>
    <w:rsid w:val="009E32AF"/>
    <w:rsid w:val="00A00A27"/>
    <w:rsid w:val="00A12C23"/>
    <w:rsid w:val="00A70103"/>
    <w:rsid w:val="00A8051C"/>
    <w:rsid w:val="00AB4F12"/>
    <w:rsid w:val="00B62DD7"/>
    <w:rsid w:val="00B91AE9"/>
    <w:rsid w:val="00BA68D9"/>
    <w:rsid w:val="00BB1345"/>
    <w:rsid w:val="00BC596D"/>
    <w:rsid w:val="00C42907"/>
    <w:rsid w:val="00C81CEB"/>
    <w:rsid w:val="00D1206F"/>
    <w:rsid w:val="00D53288"/>
    <w:rsid w:val="00D56E40"/>
    <w:rsid w:val="00DB628E"/>
    <w:rsid w:val="00DF1990"/>
    <w:rsid w:val="00E15785"/>
    <w:rsid w:val="00EB4240"/>
    <w:rsid w:val="00EF2613"/>
    <w:rsid w:val="00F37C77"/>
    <w:rsid w:val="00F82CB5"/>
    <w:rsid w:val="00F8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8ED1"/>
  <w15:docId w15:val="{BDD6C170-563C-4C40-9201-03977398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248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8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248F2"/>
  </w:style>
  <w:style w:type="paragraph" w:styleId="Akapitzlist">
    <w:name w:val="List Paragraph"/>
    <w:basedOn w:val="Normalny"/>
    <w:uiPriority w:val="34"/>
    <w:qFormat/>
    <w:rsid w:val="002248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248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8F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2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Iwona Mycka-Kocemba</cp:lastModifiedBy>
  <cp:revision>33</cp:revision>
  <cp:lastPrinted>2016-05-24T06:03:00Z</cp:lastPrinted>
  <dcterms:created xsi:type="dcterms:W3CDTF">2016-05-23T11:33:00Z</dcterms:created>
  <dcterms:modified xsi:type="dcterms:W3CDTF">2020-06-22T10:53:00Z</dcterms:modified>
</cp:coreProperties>
</file>