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E1174" w:rsidRDefault="00461BBE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14:paraId="00000002" w14:textId="77777777" w:rsidR="00EE1174" w:rsidRDefault="00EE1174">
      <w:pPr>
        <w:widowControl w:val="0"/>
        <w:rPr>
          <w:color w:val="00000A"/>
        </w:rPr>
      </w:pPr>
    </w:p>
    <w:p w14:paraId="00000003" w14:textId="77777777" w:rsidR="00EE1174" w:rsidRDefault="00EE1174">
      <w:pPr>
        <w:widowControl w:val="0"/>
        <w:rPr>
          <w:color w:val="00000A"/>
        </w:rPr>
      </w:pPr>
    </w:p>
    <w:p w14:paraId="00000004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00000005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00000006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00000007" w14:textId="77777777" w:rsidR="00EE1174" w:rsidRDefault="00461BBE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00000008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rodzaju lub na określonym stanowisku)………………………………………………….........</w:t>
      </w:r>
    </w:p>
    <w:p w14:paraId="00000009" w14:textId="77777777"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A" w14:textId="77777777" w:rsidR="00EE1174" w:rsidRDefault="00461BBE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0000000B" w14:textId="77777777"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C" w14:textId="77777777" w:rsidR="00EE1174" w:rsidRDefault="00461BBE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000000D" w14:textId="77777777" w:rsidR="00EE1174" w:rsidRDefault="00EE1174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0000000E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</w:p>
    <w:p w14:paraId="0000000F" w14:textId="77777777" w:rsidR="00EE1174" w:rsidRDefault="00461BBE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0" w14:textId="77777777" w:rsidR="00EE1174" w:rsidRDefault="00461BBE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1" w14:textId="77777777" w:rsidR="00EE1174" w:rsidRDefault="00461BBE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14:paraId="00000012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14:paraId="00000013" w14:textId="77777777"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5" w14:textId="77777777"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6" w14:textId="77777777" w:rsidR="00EE1174" w:rsidRDefault="00461BBE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00000017" w14:textId="77777777"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00000018" w14:textId="77777777"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9" w14:textId="77777777"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A" w14:textId="77777777" w:rsidR="00EE1174" w:rsidRDefault="00EE1174">
      <w:pPr>
        <w:widowControl w:val="0"/>
        <w:rPr>
          <w:color w:val="00000A"/>
        </w:rPr>
      </w:pPr>
    </w:p>
    <w:p w14:paraId="0000001B" w14:textId="77777777" w:rsidR="00EE1174" w:rsidRDefault="00EE1174">
      <w:pPr>
        <w:widowControl w:val="0"/>
        <w:ind w:left="720"/>
        <w:rPr>
          <w:color w:val="00000A"/>
        </w:rPr>
      </w:pPr>
    </w:p>
    <w:p w14:paraId="0000001C" w14:textId="77777777" w:rsidR="00EE1174" w:rsidRDefault="00EE1174">
      <w:pPr>
        <w:widowControl w:val="0"/>
        <w:ind w:left="720"/>
        <w:rPr>
          <w:color w:val="00000A"/>
        </w:rPr>
      </w:pPr>
    </w:p>
    <w:p w14:paraId="0000001D" w14:textId="77777777" w:rsidR="00EE1174" w:rsidRDefault="00EE1174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E" w14:textId="77777777" w:rsidR="00EE1174" w:rsidRDefault="00461BBE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0000001F" w14:textId="77777777" w:rsidR="00EE1174" w:rsidRDefault="00461BBE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00000024" w14:textId="480A1F6C" w:rsidR="00EE1174" w:rsidRDefault="00EE1174" w:rsidP="00F1512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1" w:name="_GoBack"/>
      <w:bookmarkEnd w:id="1"/>
    </w:p>
    <w:sectPr w:rsidR="00EE117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36402"/>
    <w:multiLevelType w:val="multilevel"/>
    <w:tmpl w:val="CC4407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E9710B"/>
    <w:multiLevelType w:val="multilevel"/>
    <w:tmpl w:val="23502E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74"/>
    <w:rsid w:val="00461BBE"/>
    <w:rsid w:val="006C7DAA"/>
    <w:rsid w:val="00EE1174"/>
    <w:rsid w:val="00F1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2BB60-20BE-4DD1-ADAE-222FA1C1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D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Zoremba</dc:creator>
  <cp:lastModifiedBy>Lidia Famuła</cp:lastModifiedBy>
  <cp:revision>4</cp:revision>
  <cp:lastPrinted>2021-01-08T09:31:00Z</cp:lastPrinted>
  <dcterms:created xsi:type="dcterms:W3CDTF">2021-01-08T09:31:00Z</dcterms:created>
  <dcterms:modified xsi:type="dcterms:W3CDTF">2021-01-08T10:12:00Z</dcterms:modified>
</cp:coreProperties>
</file>