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3E1" w:rsidRDefault="00215805" w:rsidP="00215805">
      <w:pPr>
        <w:spacing w:before="100" w:beforeAutospacing="1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HARMONOGRAM DYŻURÓW</w:t>
      </w:r>
      <w:r w:rsidR="009D4DC0">
        <w:rPr>
          <w:b/>
          <w:sz w:val="32"/>
          <w:szCs w:val="32"/>
        </w:rPr>
        <w:t xml:space="preserve"> URZĘDNIKA  WYBORCZEGO</w:t>
      </w:r>
      <w:r>
        <w:rPr>
          <w:b/>
          <w:sz w:val="32"/>
          <w:szCs w:val="32"/>
        </w:rPr>
        <w:t xml:space="preserve"> </w:t>
      </w:r>
    </w:p>
    <w:p w:rsidR="00215805" w:rsidRDefault="00215805" w:rsidP="00215805">
      <w:pPr>
        <w:spacing w:before="100" w:beforeAutospacing="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 związku z zarządzonymi na dzień 15 października 2023 r. wyborami do Sejmu i Senatu oraz referendum ogólnokrajowego</w:t>
      </w:r>
    </w:p>
    <w:p w:rsidR="009D4DC0" w:rsidRDefault="009D4DC0" w:rsidP="00215805">
      <w:pPr>
        <w:spacing w:before="100" w:beforeAutospacing="1"/>
      </w:pPr>
    </w:p>
    <w:p w:rsidR="009D4DC0" w:rsidRDefault="009D4DC0" w:rsidP="009D4DC0"/>
    <w:p w:rsidR="009D4DC0" w:rsidRDefault="009D4DC0" w:rsidP="009D4DC0">
      <w:r>
        <w:tab/>
        <w:t>W siedzibie Urzędu Miejskie</w:t>
      </w:r>
      <w:r w:rsidR="00215805">
        <w:t>go w Gorzowie Śląskim</w:t>
      </w:r>
      <w:r>
        <w:t xml:space="preserve"> pełnił będzie dyżur Urzędn</w:t>
      </w:r>
      <w:r w:rsidR="00215805">
        <w:t>ik Wyborczy Daniela Włoka</w:t>
      </w:r>
      <w:r>
        <w:t>, w niżej podanych terminach:</w:t>
      </w:r>
    </w:p>
    <w:p w:rsidR="00215805" w:rsidRDefault="00215805" w:rsidP="009D4DC0"/>
    <w:p w:rsidR="009D4DC0" w:rsidRDefault="00215805" w:rsidP="009D4DC0">
      <w:r>
        <w:t>- 06.09.2023 r. w godz. 11.30 – 15.3</w:t>
      </w:r>
      <w:r w:rsidR="009D4DC0">
        <w:t>0</w:t>
      </w:r>
    </w:p>
    <w:p w:rsidR="009D4DC0" w:rsidRDefault="00215805" w:rsidP="009D4DC0">
      <w:r>
        <w:t>- 08.09. 2023 r. w godz. 7.00 – 11</w:t>
      </w:r>
      <w:r w:rsidR="009D4DC0">
        <w:t>.00</w:t>
      </w:r>
    </w:p>
    <w:p w:rsidR="009D4DC0" w:rsidRDefault="00215805" w:rsidP="009D4DC0">
      <w:r>
        <w:t>- 11.09.2023 r. w godz. 7.00 – 11</w:t>
      </w:r>
      <w:r w:rsidR="009D4DC0">
        <w:t>.00</w:t>
      </w:r>
    </w:p>
    <w:p w:rsidR="009D4DC0" w:rsidRDefault="00215805" w:rsidP="009D4DC0">
      <w:r>
        <w:t>- 15.09.2023 r. w godz. 11.00 – 15</w:t>
      </w:r>
      <w:r w:rsidR="009D4DC0">
        <w:t>.00</w:t>
      </w:r>
    </w:p>
    <w:p w:rsidR="009D4DC0" w:rsidRDefault="009D4DC0" w:rsidP="009D4DC0"/>
    <w:p w:rsidR="009D4DC0" w:rsidRDefault="009D4DC0" w:rsidP="009D4DC0"/>
    <w:p w:rsidR="009D4DC0" w:rsidRDefault="009D4DC0" w:rsidP="009D4DC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Urzędnik wyborczy</w:t>
      </w:r>
    </w:p>
    <w:p w:rsidR="009D4DC0" w:rsidRDefault="00215805" w:rsidP="009D4DC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/-/ Daniela Włoka</w:t>
      </w:r>
    </w:p>
    <w:p w:rsidR="005D6F50" w:rsidRDefault="005D6F50"/>
    <w:sectPr w:rsidR="005D6F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DC0"/>
    <w:rsid w:val="001B618E"/>
    <w:rsid w:val="00215805"/>
    <w:rsid w:val="005D6F50"/>
    <w:rsid w:val="0062764E"/>
    <w:rsid w:val="009D4DC0"/>
    <w:rsid w:val="00AB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BA772D-F22F-4E93-B484-CC9E46C68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4DC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B53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53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01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Donata Orzeszyna-Gajewska</dc:creator>
  <cp:keywords/>
  <dc:description/>
  <cp:lastModifiedBy>Donata Orzeszyna-Gajewska</cp:lastModifiedBy>
  <cp:revision>2</cp:revision>
  <cp:lastPrinted>2023-09-06T06:53:00Z</cp:lastPrinted>
  <dcterms:created xsi:type="dcterms:W3CDTF">2023-09-06T08:59:00Z</dcterms:created>
  <dcterms:modified xsi:type="dcterms:W3CDTF">2023-09-06T08:59:00Z</dcterms:modified>
</cp:coreProperties>
</file>