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E1" w:rsidRDefault="00215805" w:rsidP="00215805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HARMONOGRAM DYŻURÓW</w:t>
      </w:r>
      <w:r w:rsidR="009D4DC0">
        <w:rPr>
          <w:b/>
          <w:sz w:val="32"/>
          <w:szCs w:val="32"/>
        </w:rPr>
        <w:t xml:space="preserve"> URZĘDNIKA  WYBORCZEGO</w:t>
      </w:r>
      <w:r>
        <w:rPr>
          <w:b/>
          <w:sz w:val="32"/>
          <w:szCs w:val="32"/>
        </w:rPr>
        <w:t xml:space="preserve"> </w:t>
      </w:r>
    </w:p>
    <w:p w:rsidR="00527A00" w:rsidRDefault="00527A00" w:rsidP="00215805">
      <w:pPr>
        <w:spacing w:before="100" w:beforeAutospacing="1"/>
        <w:jc w:val="center"/>
        <w:rPr>
          <w:b/>
          <w:sz w:val="32"/>
          <w:szCs w:val="32"/>
        </w:rPr>
      </w:pPr>
    </w:p>
    <w:p w:rsidR="00215805" w:rsidRDefault="00527A00" w:rsidP="00527A00">
      <w:pPr>
        <w:spacing w:before="100" w:beforeAutospacing="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215805">
        <w:rPr>
          <w:b/>
          <w:sz w:val="32"/>
          <w:szCs w:val="32"/>
        </w:rPr>
        <w:t xml:space="preserve"> związku z zarządzony</w:t>
      </w:r>
      <w:r w:rsidR="007440D5">
        <w:rPr>
          <w:b/>
          <w:sz w:val="32"/>
          <w:szCs w:val="32"/>
        </w:rPr>
        <w:t>mi na dzień 7 kwietnia 2024 r. wyborami do rad gmin, rad powiatów, sejmików województw i rad dzielnic m.st. Warszawy oraz wyborów wójtów, burmistrzów i prezydentów miast</w:t>
      </w:r>
      <w:r>
        <w:rPr>
          <w:b/>
          <w:sz w:val="32"/>
          <w:szCs w:val="32"/>
        </w:rPr>
        <w:t xml:space="preserve"> urzędnik wyborczy w Gminie Gorzów Śląski pełni dyżur w niżej podanych terminach:</w:t>
      </w:r>
    </w:p>
    <w:p w:rsidR="00215805" w:rsidRDefault="00215805" w:rsidP="009D4DC0"/>
    <w:p w:rsidR="009D4DC0" w:rsidRDefault="007440D5" w:rsidP="009D4DC0">
      <w:r>
        <w:t>- 26.02.2024 r. w godz. 7.30 – 11</w:t>
      </w:r>
      <w:r w:rsidR="00215805">
        <w:t>.3</w:t>
      </w:r>
      <w:r w:rsidR="009D4DC0">
        <w:t>0</w:t>
      </w:r>
    </w:p>
    <w:p w:rsidR="009D4DC0" w:rsidRDefault="007440D5" w:rsidP="009D4DC0">
      <w:r>
        <w:t>- 27.02. 2024 r. w godz. 8.00 – 12</w:t>
      </w:r>
      <w:r w:rsidR="009D4DC0">
        <w:t>.00</w:t>
      </w:r>
    </w:p>
    <w:p w:rsidR="009D4DC0" w:rsidRDefault="007440D5" w:rsidP="009D4DC0">
      <w:r>
        <w:t>- 28.02.2024 r. w godz. 7.3</w:t>
      </w:r>
      <w:r w:rsidR="00215805">
        <w:t>0 – 11</w:t>
      </w:r>
      <w:r>
        <w:t>.3</w:t>
      </w:r>
      <w:r w:rsidR="009D4DC0">
        <w:t>0</w:t>
      </w:r>
    </w:p>
    <w:p w:rsidR="009D4DC0" w:rsidRDefault="007440D5" w:rsidP="009D4DC0">
      <w:r>
        <w:t>- 29.02.2024 r. w godz. 8.00 – 12</w:t>
      </w:r>
      <w:r w:rsidR="009D4DC0">
        <w:t>.00</w:t>
      </w:r>
    </w:p>
    <w:p w:rsidR="00527A00" w:rsidRDefault="00527A00" w:rsidP="00527A00">
      <w:r>
        <w:t>- 4.03</w:t>
      </w:r>
      <w:r>
        <w:t>.2024 r. w godz. 7.30 – 11.30</w:t>
      </w:r>
    </w:p>
    <w:p w:rsidR="00527A00" w:rsidRDefault="00527A00" w:rsidP="00527A00">
      <w:r>
        <w:t>-</w:t>
      </w:r>
      <w:r>
        <w:t xml:space="preserve"> 5.03</w:t>
      </w:r>
      <w:r>
        <w:t>. 2024 r. w godz. 8.00 – 12.00</w:t>
      </w:r>
    </w:p>
    <w:p w:rsidR="00527A00" w:rsidRDefault="00527A00" w:rsidP="00527A00">
      <w:r>
        <w:t>- 6.03</w:t>
      </w:r>
      <w:r>
        <w:t>.2024 r. w godz. 7.30 – 11.30</w:t>
      </w:r>
    </w:p>
    <w:p w:rsidR="00527A00" w:rsidRDefault="00527A00" w:rsidP="00527A00">
      <w:r>
        <w:t>- 8.03.2024 r. w godz. 11.00 – 15</w:t>
      </w:r>
      <w:bookmarkStart w:id="0" w:name="_GoBack"/>
      <w:bookmarkEnd w:id="0"/>
      <w:r>
        <w:t>.00</w:t>
      </w:r>
    </w:p>
    <w:p w:rsidR="009D4DC0" w:rsidRDefault="009D4DC0" w:rsidP="009D4DC0"/>
    <w:p w:rsidR="009D4DC0" w:rsidRDefault="009D4DC0" w:rsidP="009D4DC0"/>
    <w:p w:rsidR="009D4DC0" w:rsidRDefault="009D4DC0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Urzędnik wyborczy</w:t>
      </w:r>
    </w:p>
    <w:p w:rsidR="009D4DC0" w:rsidRDefault="00215805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Daniela Włoka</w:t>
      </w:r>
    </w:p>
    <w:p w:rsidR="005D6F50" w:rsidRDefault="005D6F50"/>
    <w:sectPr w:rsidR="005D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C0"/>
    <w:rsid w:val="001B618E"/>
    <w:rsid w:val="00215805"/>
    <w:rsid w:val="00527A00"/>
    <w:rsid w:val="005D6F50"/>
    <w:rsid w:val="0062764E"/>
    <w:rsid w:val="007440D5"/>
    <w:rsid w:val="009D4DC0"/>
    <w:rsid w:val="00A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772D-F22F-4E93-B484-CC9E46C6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3</cp:revision>
  <cp:lastPrinted>2023-09-06T06:53:00Z</cp:lastPrinted>
  <dcterms:created xsi:type="dcterms:W3CDTF">2023-09-06T08:59:00Z</dcterms:created>
  <dcterms:modified xsi:type="dcterms:W3CDTF">2024-02-26T08:06:00Z</dcterms:modified>
</cp:coreProperties>
</file>