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276C8" w14:textId="5063A88D" w:rsidR="00487FCD" w:rsidRPr="00487FCD" w:rsidRDefault="00487FCD" w:rsidP="00487FCD">
      <w:pPr>
        <w:rPr>
          <w:rFonts w:ascii="Times New Roman" w:hAnsi="Times New Roman" w:cs="Times New Roman"/>
          <w:sz w:val="24"/>
          <w:szCs w:val="24"/>
        </w:rPr>
      </w:pPr>
      <w:r w:rsidRPr="00487FCD">
        <w:rPr>
          <w:rFonts w:ascii="Times New Roman" w:hAnsi="Times New Roman" w:cs="Times New Roman"/>
          <w:sz w:val="24"/>
          <w:szCs w:val="24"/>
        </w:rPr>
        <w:t>Załącznik nr 1</w:t>
      </w:r>
      <w:r w:rsidR="00383A32">
        <w:rPr>
          <w:rFonts w:ascii="Times New Roman" w:hAnsi="Times New Roman" w:cs="Times New Roman"/>
          <w:sz w:val="24"/>
          <w:szCs w:val="24"/>
        </w:rPr>
        <w:t xml:space="preserve"> do ZARZADZENIA NR 0050.168.2024</w:t>
      </w:r>
    </w:p>
    <w:p w14:paraId="20F27383" w14:textId="77777777" w:rsidR="00487FCD" w:rsidRDefault="00487FCD" w:rsidP="00487F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8AF25F" w14:textId="0225D17E" w:rsidR="004E55E1" w:rsidRPr="00487FCD" w:rsidRDefault="004E55E1" w:rsidP="00D77A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FCD">
        <w:rPr>
          <w:rFonts w:ascii="Times New Roman" w:hAnsi="Times New Roman" w:cs="Times New Roman"/>
          <w:b/>
          <w:bCs/>
          <w:sz w:val="24"/>
          <w:szCs w:val="24"/>
        </w:rPr>
        <w:t xml:space="preserve">Harmonogram przeglądów technicznych w jednostkach Ochotniczych Straży Pożarnych </w:t>
      </w:r>
      <w:r w:rsidR="00E66BFD" w:rsidRPr="00487FCD">
        <w:rPr>
          <w:rFonts w:ascii="Times New Roman" w:hAnsi="Times New Roman" w:cs="Times New Roman"/>
          <w:b/>
          <w:bCs/>
          <w:sz w:val="24"/>
          <w:szCs w:val="24"/>
        </w:rPr>
        <w:t>z gminy</w:t>
      </w:r>
      <w:r w:rsidRPr="00487FCD">
        <w:rPr>
          <w:rFonts w:ascii="Times New Roman" w:hAnsi="Times New Roman" w:cs="Times New Roman"/>
          <w:b/>
          <w:bCs/>
          <w:sz w:val="24"/>
          <w:szCs w:val="24"/>
        </w:rPr>
        <w:t xml:space="preserve"> Gorzowie Śląskim.</w:t>
      </w:r>
      <w:r w:rsidR="00D77AA4" w:rsidRPr="00487FC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070DD0E" w14:textId="77777777" w:rsidR="00D77AA4" w:rsidRPr="00487FCD" w:rsidRDefault="00D77AA4" w:rsidP="00D77A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91" w:type="dxa"/>
        <w:tblLook w:val="04A0" w:firstRow="1" w:lastRow="0" w:firstColumn="1" w:lastColumn="0" w:noHBand="0" w:noVBand="1"/>
      </w:tblPr>
      <w:tblGrid>
        <w:gridCol w:w="570"/>
        <w:gridCol w:w="3913"/>
        <w:gridCol w:w="2304"/>
        <w:gridCol w:w="2304"/>
      </w:tblGrid>
      <w:tr w:rsidR="004E55E1" w:rsidRPr="00487FCD" w14:paraId="0774C257" w14:textId="77777777" w:rsidTr="008C0081">
        <w:trPr>
          <w:trHeight w:val="381"/>
        </w:trPr>
        <w:tc>
          <w:tcPr>
            <w:tcW w:w="562" w:type="dxa"/>
            <w:vAlign w:val="center"/>
          </w:tcPr>
          <w:p w14:paraId="7291D82A" w14:textId="0448AB2C" w:rsidR="004E55E1" w:rsidRPr="00487FCD" w:rsidRDefault="00D77AA4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17" w:type="dxa"/>
            <w:vAlign w:val="center"/>
          </w:tcPr>
          <w:p w14:paraId="601EC1CF" w14:textId="4BF843FC" w:rsidR="004E55E1" w:rsidRPr="00487FCD" w:rsidRDefault="00D77AA4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OSP</w:t>
            </w:r>
          </w:p>
        </w:tc>
        <w:tc>
          <w:tcPr>
            <w:tcW w:w="2306" w:type="dxa"/>
            <w:vAlign w:val="center"/>
          </w:tcPr>
          <w:p w14:paraId="16FE1A76" w14:textId="4ED4697D" w:rsidR="004E55E1" w:rsidRPr="00487FCD" w:rsidRDefault="00D77AA4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306" w:type="dxa"/>
            <w:vAlign w:val="center"/>
          </w:tcPr>
          <w:p w14:paraId="2D49E8CD" w14:textId="113209C7" w:rsidR="004E55E1" w:rsidRPr="00487FCD" w:rsidRDefault="00D77AA4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</w:tr>
      <w:tr w:rsidR="00D77AA4" w:rsidRPr="00487FCD" w14:paraId="7413E383" w14:textId="77777777" w:rsidTr="008C0081">
        <w:trPr>
          <w:trHeight w:val="784"/>
        </w:trPr>
        <w:tc>
          <w:tcPr>
            <w:tcW w:w="562" w:type="dxa"/>
            <w:vAlign w:val="center"/>
          </w:tcPr>
          <w:p w14:paraId="53B7254C" w14:textId="6B879E4D" w:rsidR="00D77AA4" w:rsidRPr="00487FCD" w:rsidRDefault="00D77AA4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17" w:type="dxa"/>
            <w:vAlign w:val="center"/>
          </w:tcPr>
          <w:p w14:paraId="341EA575" w14:textId="28F741A5" w:rsidR="00D77AA4" w:rsidRPr="00487FCD" w:rsidRDefault="00D77AA4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OSP Jastrzygowice</w:t>
            </w:r>
          </w:p>
        </w:tc>
        <w:tc>
          <w:tcPr>
            <w:tcW w:w="2306" w:type="dxa"/>
            <w:vAlign w:val="center"/>
          </w:tcPr>
          <w:p w14:paraId="16BE52F9" w14:textId="0713EA39" w:rsidR="00D77AA4" w:rsidRPr="00487FCD" w:rsidRDefault="002F0697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21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vAlign w:val="center"/>
          </w:tcPr>
          <w:p w14:paraId="1E81C94A" w14:textId="35D53E68" w:rsidR="00D77AA4" w:rsidRPr="00487FCD" w:rsidRDefault="002F0697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E55E1" w:rsidRPr="00487FCD" w14:paraId="47692F02" w14:textId="77777777" w:rsidTr="008C0081">
        <w:trPr>
          <w:trHeight w:val="741"/>
        </w:trPr>
        <w:tc>
          <w:tcPr>
            <w:tcW w:w="562" w:type="dxa"/>
            <w:vAlign w:val="center"/>
          </w:tcPr>
          <w:p w14:paraId="25502A1F" w14:textId="04FBA7B8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17" w:type="dxa"/>
            <w:vAlign w:val="center"/>
          </w:tcPr>
          <w:p w14:paraId="0F6CA8AD" w14:textId="71EE5EE2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OSP Skrońsko</w:t>
            </w:r>
          </w:p>
        </w:tc>
        <w:tc>
          <w:tcPr>
            <w:tcW w:w="2306" w:type="dxa"/>
            <w:vAlign w:val="center"/>
          </w:tcPr>
          <w:p w14:paraId="568FBE47" w14:textId="719ABA49" w:rsidR="004E55E1" w:rsidRPr="00487FCD" w:rsidRDefault="002F0697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21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vAlign w:val="center"/>
          </w:tcPr>
          <w:p w14:paraId="638383EE" w14:textId="228B41E9" w:rsidR="004E55E1" w:rsidRPr="00487FCD" w:rsidRDefault="00D77AA4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5E1" w:rsidRPr="00487FCD" w14:paraId="261B83B0" w14:textId="77777777" w:rsidTr="008C0081">
        <w:trPr>
          <w:trHeight w:val="784"/>
        </w:trPr>
        <w:tc>
          <w:tcPr>
            <w:tcW w:w="562" w:type="dxa"/>
            <w:vAlign w:val="center"/>
          </w:tcPr>
          <w:p w14:paraId="293D28A2" w14:textId="7FD22AFA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17" w:type="dxa"/>
            <w:vAlign w:val="center"/>
          </w:tcPr>
          <w:p w14:paraId="2A4C9E94" w14:textId="7168BB5C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OSP Kozłowice</w:t>
            </w:r>
          </w:p>
        </w:tc>
        <w:tc>
          <w:tcPr>
            <w:tcW w:w="2306" w:type="dxa"/>
            <w:vAlign w:val="center"/>
          </w:tcPr>
          <w:p w14:paraId="586C516E" w14:textId="33FB285F" w:rsidR="004E55E1" w:rsidRPr="00487FCD" w:rsidRDefault="002F0697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21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vAlign w:val="center"/>
          </w:tcPr>
          <w:p w14:paraId="4E7CD59B" w14:textId="7B7536CD" w:rsidR="004E55E1" w:rsidRPr="00487FCD" w:rsidRDefault="00D77AA4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A5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5E1" w:rsidRPr="00487FCD" w14:paraId="72220508" w14:textId="77777777" w:rsidTr="008C0081">
        <w:trPr>
          <w:trHeight w:val="741"/>
        </w:trPr>
        <w:tc>
          <w:tcPr>
            <w:tcW w:w="562" w:type="dxa"/>
            <w:vAlign w:val="center"/>
          </w:tcPr>
          <w:p w14:paraId="0897AB64" w14:textId="50EB5944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17" w:type="dxa"/>
            <w:vAlign w:val="center"/>
          </w:tcPr>
          <w:p w14:paraId="3D96D480" w14:textId="266A227E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OSP Jamy</w:t>
            </w:r>
          </w:p>
        </w:tc>
        <w:tc>
          <w:tcPr>
            <w:tcW w:w="2306" w:type="dxa"/>
            <w:vAlign w:val="center"/>
          </w:tcPr>
          <w:p w14:paraId="5E62FCAD" w14:textId="0D4BDBBE" w:rsidR="004E55E1" w:rsidRPr="00487FCD" w:rsidRDefault="002F0697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21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vAlign w:val="center"/>
          </w:tcPr>
          <w:p w14:paraId="1684724F" w14:textId="35E84314" w:rsidR="004E55E1" w:rsidRPr="00487FCD" w:rsidRDefault="00D77AA4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5E1" w:rsidRPr="00487FCD" w14:paraId="7EE4EC8E" w14:textId="77777777" w:rsidTr="008C0081">
        <w:trPr>
          <w:trHeight w:val="784"/>
        </w:trPr>
        <w:tc>
          <w:tcPr>
            <w:tcW w:w="562" w:type="dxa"/>
            <w:vAlign w:val="center"/>
          </w:tcPr>
          <w:p w14:paraId="1E27F6EC" w14:textId="42ED518A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17" w:type="dxa"/>
            <w:vAlign w:val="center"/>
          </w:tcPr>
          <w:p w14:paraId="7E388EAD" w14:textId="3B9B33DE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OSP Pawłowice</w:t>
            </w:r>
          </w:p>
        </w:tc>
        <w:tc>
          <w:tcPr>
            <w:tcW w:w="2306" w:type="dxa"/>
            <w:vAlign w:val="center"/>
          </w:tcPr>
          <w:p w14:paraId="5AC685F9" w14:textId="6C7EC7CC" w:rsidR="004E55E1" w:rsidRPr="00487FCD" w:rsidRDefault="002F0697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21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vAlign w:val="center"/>
          </w:tcPr>
          <w:p w14:paraId="0D0E7681" w14:textId="1554DC8B" w:rsidR="004E55E1" w:rsidRPr="00487FCD" w:rsidRDefault="00D77AA4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5E1" w:rsidRPr="00487FCD" w14:paraId="130318FD" w14:textId="77777777" w:rsidTr="008C0081">
        <w:trPr>
          <w:trHeight w:val="741"/>
        </w:trPr>
        <w:tc>
          <w:tcPr>
            <w:tcW w:w="562" w:type="dxa"/>
            <w:vAlign w:val="center"/>
          </w:tcPr>
          <w:p w14:paraId="2F53FE8B" w14:textId="1E1082B6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17" w:type="dxa"/>
            <w:vAlign w:val="center"/>
          </w:tcPr>
          <w:p w14:paraId="4458F72F" w14:textId="66C5F73D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OSP Kobyla Góra - Pakoszów</w:t>
            </w:r>
          </w:p>
        </w:tc>
        <w:tc>
          <w:tcPr>
            <w:tcW w:w="2306" w:type="dxa"/>
            <w:vAlign w:val="center"/>
          </w:tcPr>
          <w:p w14:paraId="240F9400" w14:textId="3247C0CF" w:rsidR="004E55E1" w:rsidRPr="00487FCD" w:rsidRDefault="00221679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vAlign w:val="center"/>
          </w:tcPr>
          <w:p w14:paraId="04AD9A3F" w14:textId="7D89AD6A" w:rsidR="004E55E1" w:rsidRPr="00487FCD" w:rsidRDefault="002F0697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4E55E1" w:rsidRPr="00487FCD" w14:paraId="71D51AD3" w14:textId="77777777" w:rsidTr="008C0081">
        <w:trPr>
          <w:trHeight w:val="784"/>
        </w:trPr>
        <w:tc>
          <w:tcPr>
            <w:tcW w:w="562" w:type="dxa"/>
            <w:vAlign w:val="center"/>
          </w:tcPr>
          <w:p w14:paraId="78E25AED" w14:textId="137D2CF8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917" w:type="dxa"/>
            <w:vAlign w:val="center"/>
          </w:tcPr>
          <w:p w14:paraId="1EC73F12" w14:textId="3F23EDAB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OSP Uszyce</w:t>
            </w:r>
          </w:p>
        </w:tc>
        <w:tc>
          <w:tcPr>
            <w:tcW w:w="2306" w:type="dxa"/>
            <w:vAlign w:val="center"/>
          </w:tcPr>
          <w:p w14:paraId="5CCB4A83" w14:textId="2ED243F4" w:rsidR="004E55E1" w:rsidRPr="00487FCD" w:rsidRDefault="00BD24CA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21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vAlign w:val="center"/>
          </w:tcPr>
          <w:p w14:paraId="7DF66D89" w14:textId="19747B34" w:rsidR="004E55E1" w:rsidRPr="00487FCD" w:rsidRDefault="002F0697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E55E1" w:rsidRPr="00487FCD" w14:paraId="3F4C10C5" w14:textId="77777777" w:rsidTr="008C0081">
        <w:trPr>
          <w:trHeight w:val="741"/>
        </w:trPr>
        <w:tc>
          <w:tcPr>
            <w:tcW w:w="562" w:type="dxa"/>
            <w:vAlign w:val="center"/>
          </w:tcPr>
          <w:p w14:paraId="17730CD0" w14:textId="63DF95A8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917" w:type="dxa"/>
            <w:vAlign w:val="center"/>
          </w:tcPr>
          <w:p w14:paraId="33BF3A4A" w14:textId="63223601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OSP Zdziechowice</w:t>
            </w:r>
          </w:p>
        </w:tc>
        <w:tc>
          <w:tcPr>
            <w:tcW w:w="2306" w:type="dxa"/>
            <w:vAlign w:val="center"/>
          </w:tcPr>
          <w:p w14:paraId="4A2C0199" w14:textId="4D483E43" w:rsidR="004E55E1" w:rsidRPr="00487FCD" w:rsidRDefault="00BD24CA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21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vAlign w:val="center"/>
          </w:tcPr>
          <w:p w14:paraId="154626D2" w14:textId="3C6D41DB" w:rsidR="004E55E1" w:rsidRPr="00487FCD" w:rsidRDefault="00D77AA4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5E1" w:rsidRPr="00487FCD" w14:paraId="4C73312A" w14:textId="77777777" w:rsidTr="008C0081">
        <w:trPr>
          <w:trHeight w:val="741"/>
        </w:trPr>
        <w:tc>
          <w:tcPr>
            <w:tcW w:w="562" w:type="dxa"/>
            <w:vAlign w:val="center"/>
          </w:tcPr>
          <w:p w14:paraId="64F6EDBD" w14:textId="6C5A75A3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917" w:type="dxa"/>
            <w:vAlign w:val="center"/>
          </w:tcPr>
          <w:p w14:paraId="700B5AED" w14:textId="7D2DDF61" w:rsidR="004E55E1" w:rsidRPr="00487FCD" w:rsidRDefault="004E55E1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OSP Gorzów Śląski</w:t>
            </w:r>
          </w:p>
        </w:tc>
        <w:tc>
          <w:tcPr>
            <w:tcW w:w="2306" w:type="dxa"/>
            <w:vAlign w:val="center"/>
          </w:tcPr>
          <w:p w14:paraId="7EAC2C2E" w14:textId="1C3CE996" w:rsidR="004E55E1" w:rsidRPr="00487FCD" w:rsidRDefault="00BD24CA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21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4" w:rsidRPr="00487F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vAlign w:val="center"/>
          </w:tcPr>
          <w:p w14:paraId="2E27EB1B" w14:textId="0223E5C8" w:rsidR="004E55E1" w:rsidRPr="00487FCD" w:rsidRDefault="00D77AA4" w:rsidP="00D7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E726BFD" w14:textId="69557C35" w:rsidR="00C52D2A" w:rsidRPr="00487FCD" w:rsidRDefault="00C52D2A">
      <w:pPr>
        <w:rPr>
          <w:rFonts w:ascii="Times New Roman" w:hAnsi="Times New Roman" w:cs="Times New Roman"/>
          <w:sz w:val="24"/>
          <w:szCs w:val="24"/>
        </w:rPr>
      </w:pPr>
    </w:p>
    <w:sectPr w:rsidR="00C52D2A" w:rsidRPr="0048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E1"/>
    <w:rsid w:val="00221679"/>
    <w:rsid w:val="00265A5F"/>
    <w:rsid w:val="002F0697"/>
    <w:rsid w:val="00383A32"/>
    <w:rsid w:val="00487FCD"/>
    <w:rsid w:val="004E55E1"/>
    <w:rsid w:val="005A380F"/>
    <w:rsid w:val="008B43F1"/>
    <w:rsid w:val="008C0081"/>
    <w:rsid w:val="00BD24CA"/>
    <w:rsid w:val="00C52D2A"/>
    <w:rsid w:val="00D77AA4"/>
    <w:rsid w:val="00E66BFD"/>
    <w:rsid w:val="00F2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3970"/>
  <w15:chartTrackingRefBased/>
  <w15:docId w15:val="{8138E975-36BA-49B8-8911-5671BE87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Sachta</dc:creator>
  <cp:keywords/>
  <dc:description/>
  <cp:lastModifiedBy>Teresa Sachta</cp:lastModifiedBy>
  <cp:revision>2</cp:revision>
  <cp:lastPrinted>2022-10-05T10:10:00Z</cp:lastPrinted>
  <dcterms:created xsi:type="dcterms:W3CDTF">2024-10-30T13:21:00Z</dcterms:created>
  <dcterms:modified xsi:type="dcterms:W3CDTF">2024-10-30T13:21:00Z</dcterms:modified>
</cp:coreProperties>
</file>