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5D" w:rsidRPr="0086295D" w:rsidRDefault="005D446E" w:rsidP="005D4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86295D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INFORMACJA </w:t>
      </w:r>
    </w:p>
    <w:p w:rsidR="005D446E" w:rsidRPr="0086295D" w:rsidRDefault="005D446E" w:rsidP="00862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86295D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O ORGANIZACJI GMINNEGO PRZEWOZU</w:t>
      </w:r>
      <w:r w:rsidR="0086295D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 xml:space="preserve"> </w:t>
      </w:r>
      <w:r w:rsidRPr="0086295D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PASAŻERSKIEGO</w:t>
      </w:r>
    </w:p>
    <w:p w:rsidR="005D446E" w:rsidRPr="0086295D" w:rsidRDefault="003B3E08" w:rsidP="005D4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w dniu 18 maja 2025</w:t>
      </w:r>
      <w:r w:rsidR="0086295D" w:rsidRPr="0086295D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 xml:space="preserve"> r</w:t>
      </w:r>
      <w:r w:rsidR="005D446E" w:rsidRPr="0086295D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.</w:t>
      </w:r>
      <w:r w:rsidR="00E91224" w:rsidRPr="0086295D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 xml:space="preserve"> </w:t>
      </w:r>
    </w:p>
    <w:p w:rsidR="00D63218" w:rsidRDefault="005D446E" w:rsidP="00D6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Gorzowa Śląskiego</w:t>
      </w:r>
      <w:r w:rsidRPr="00884B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je, że </w:t>
      </w:r>
      <w:r w:rsidR="00C9346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D446E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art. 37 f ustawy z dnia 5 stycznia 2011 r. – Kodeks wyborczy</w:t>
      </w:r>
      <w:r w:rsidR="00C93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08EE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2025 r. poz. 365</w:t>
      </w:r>
      <w:bookmarkStart w:id="0" w:name="_GoBack"/>
      <w:bookmarkEnd w:id="0"/>
      <w:r w:rsidRPr="005D446E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zarządzonymi na dzień</w:t>
      </w:r>
      <w:r w:rsidR="00C93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maja 2025 </w:t>
      </w:r>
      <w:r w:rsidR="00862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wyborami </w:t>
      </w:r>
      <w:r w:rsidR="003B3E08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RP</w:t>
      </w:r>
      <w:r w:rsidR="00511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E08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18 maja 2025</w:t>
      </w:r>
      <w:r w:rsidRPr="005D446E">
        <w:rPr>
          <w:rFonts w:ascii="Times New Roman" w:eastAsia="Times New Roman" w:hAnsi="Times New Roman" w:cs="Times New Roman"/>
          <w:sz w:val="24"/>
          <w:szCs w:val="24"/>
          <w:lang w:eastAsia="pl-PL"/>
        </w:rPr>
        <w:t>r. będzi</w:t>
      </w:r>
      <w:r w:rsidR="00C93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funkcjonował bezpłatny gminny </w:t>
      </w:r>
      <w:r w:rsidRPr="005D4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przewóz pasażerski </w:t>
      </w:r>
      <w:r w:rsidR="00C9346F">
        <w:rPr>
          <w:rFonts w:ascii="Times New Roman" w:eastAsia="Times New Roman" w:hAnsi="Times New Roman" w:cs="Times New Roman"/>
          <w:sz w:val="24"/>
          <w:szCs w:val="24"/>
          <w:lang w:eastAsia="pl-PL"/>
        </w:rPr>
        <w:t>do lokali wyborczych.</w:t>
      </w:r>
    </w:p>
    <w:p w:rsidR="00884B81" w:rsidRPr="00884B81" w:rsidRDefault="00C9346F" w:rsidP="00D6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głosowaniu</w:t>
      </w:r>
      <w:r w:rsidR="00884B81" w:rsidRPr="00884B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kurs powrotny na niżej wymienione przystanki (po ok. 15 min.).</w:t>
      </w:r>
    </w:p>
    <w:tbl>
      <w:tblPr>
        <w:tblW w:w="14884" w:type="dxa"/>
        <w:tblCellSpacing w:w="15" w:type="dxa"/>
        <w:tblInd w:w="-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389"/>
        <w:gridCol w:w="35"/>
        <w:gridCol w:w="1354"/>
        <w:gridCol w:w="3799"/>
        <w:gridCol w:w="7318"/>
      </w:tblGrid>
      <w:tr w:rsidR="00E91224" w:rsidRPr="00884B81" w:rsidTr="00E91224">
        <w:trPr>
          <w:trHeight w:val="555"/>
          <w:tblCellSpacing w:w="15" w:type="dxa"/>
        </w:trPr>
        <w:tc>
          <w:tcPr>
            <w:tcW w:w="9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91224" w:rsidRPr="00884B81" w:rsidRDefault="00E91224" w:rsidP="00E9122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27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224" w:rsidRPr="00884B81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Godzina odjazdu</w:t>
            </w:r>
          </w:p>
        </w:tc>
        <w:tc>
          <w:tcPr>
            <w:tcW w:w="3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91224" w:rsidRPr="00884B81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Miejscowość/przystanki</w:t>
            </w:r>
          </w:p>
        </w:tc>
        <w:tc>
          <w:tcPr>
            <w:tcW w:w="72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E91224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LOKAL WYBORCZY</w:t>
            </w:r>
          </w:p>
          <w:p w:rsidR="00E91224" w:rsidRPr="00884B81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</w:tr>
      <w:tr w:rsidR="00E91224" w:rsidRPr="00884B81" w:rsidTr="00E91224">
        <w:trPr>
          <w:trHeight w:val="555"/>
          <w:tblCellSpacing w:w="15" w:type="dxa"/>
        </w:trPr>
        <w:tc>
          <w:tcPr>
            <w:tcW w:w="9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224" w:rsidRPr="00884B81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224" w:rsidRPr="00884B81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Kurs I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224" w:rsidRPr="00884B81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Kurs II</w:t>
            </w:r>
          </w:p>
        </w:tc>
        <w:tc>
          <w:tcPr>
            <w:tcW w:w="37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224" w:rsidRPr="00884B81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72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1224" w:rsidRDefault="00E91224" w:rsidP="005D446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7:00</w:t>
            </w:r>
          </w:p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7:0</w:t>
            </w:r>
            <w:r w:rsidR="00181A31"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7:08</w:t>
            </w:r>
          </w:p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7:18</w:t>
            </w:r>
          </w:p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7:23</w:t>
            </w:r>
          </w:p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CD4" w:rsidRPr="005D446E" w:rsidRDefault="00181A31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14:30</w:t>
            </w:r>
          </w:p>
          <w:p w:rsidR="00D166C7" w:rsidRPr="005D446E" w:rsidRDefault="00181A31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14:35</w:t>
            </w:r>
          </w:p>
          <w:p w:rsidR="00D166C7" w:rsidRPr="005D446E" w:rsidRDefault="00181A31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14:38</w:t>
            </w:r>
          </w:p>
          <w:p w:rsidR="00D166C7" w:rsidRPr="005D446E" w:rsidRDefault="00181A31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14:48</w:t>
            </w:r>
          </w:p>
          <w:p w:rsidR="00D166C7" w:rsidRPr="005D446E" w:rsidRDefault="00181A31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14:53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Default="00744CD4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Budzów Wieś</w:t>
            </w:r>
          </w:p>
          <w:p w:rsidR="00744CD4" w:rsidRDefault="00744CD4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Pakoszów</w:t>
            </w:r>
          </w:p>
          <w:p w:rsidR="00744CD4" w:rsidRDefault="00744CD4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Kobyla Góra</w:t>
            </w:r>
          </w:p>
          <w:p w:rsidR="00744CD4" w:rsidRDefault="00744CD4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Dębina III</w:t>
            </w:r>
          </w:p>
          <w:p w:rsidR="00744CD4" w:rsidRDefault="00744CD4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Dębina Karpaty</w:t>
            </w:r>
          </w:p>
          <w:p w:rsidR="00744CD4" w:rsidRPr="00884B81" w:rsidRDefault="00744CD4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Obwodowa Komisja Wyborcza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Gorzowie Śląskim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Świetlica środowiskowa, ul. Wojska Polskiego 17,</w:t>
            </w:r>
          </w:p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46-310 Gorzów Śląski</w:t>
            </w: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  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8:2</w:t>
            </w:r>
            <w:r w:rsidR="00744CD4"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  <w:p w:rsidR="005D4310" w:rsidRPr="005D446E" w:rsidRDefault="005D4310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44CD4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8:28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15:2</w:t>
            </w:r>
            <w:r w:rsidR="00D166C7"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:rsidR="00D166C7" w:rsidRPr="005D446E" w:rsidRDefault="00D166C7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5D446E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15:28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Gorzów Śląski Zofiówka</w:t>
            </w:r>
          </w:p>
          <w:p w:rsidR="00744CD4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Pr="00884B81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Gorzów Śląski Jaronia</w:t>
            </w: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Obwodowa Komisja Wyborcza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Gorzowie Śląskim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Hala widowiskowo-sportowa w Gorzowie Śląskim</w:t>
            </w:r>
          </w:p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Byczyńska 13, 46-310 Gorzów Śląski</w:t>
            </w: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9:0</w:t>
            </w:r>
            <w:r w:rsidR="005D4310"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  <w:p w:rsidR="005D4310" w:rsidRPr="005D446E" w:rsidRDefault="005D4310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9:0</w:t>
            </w:r>
            <w:r w:rsidR="005D4310"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CD4" w:rsidRPr="005D446E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5D446E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16:0</w:t>
            </w:r>
            <w:r w:rsidR="00D166C7"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:rsidR="00D166C7" w:rsidRPr="005D446E" w:rsidRDefault="00D166C7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5D446E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16:0</w:t>
            </w:r>
            <w:r w:rsidR="00D166C7"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Kozłowice Czerwone Osiedle</w:t>
            </w:r>
          </w:p>
          <w:p w:rsidR="00744CD4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Pr="00884B81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Kozłowice Siwe Osiedle</w:t>
            </w: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Obwodowa Komisja Wyborcza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Kozłowicach</w:t>
            </w:r>
          </w:p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Publiczna Szkoła Podstawowa, Kozłowice ul. Nowa 2</w:t>
            </w:r>
          </w:p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5D446E" w:rsidRDefault="00181A31" w:rsidP="00884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9:35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6C7" w:rsidRPr="005D446E" w:rsidRDefault="00D166C7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5D446E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16:36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884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Jamy Piaseczna</w:t>
            </w: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Obwodowa Komisja Wyborcza</w:t>
            </w:r>
          </w:p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8</w:t>
            </w:r>
          </w:p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Jamach</w:t>
            </w:r>
          </w:p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Sala wiejska w OSP Jamy, Jamy 23</w:t>
            </w: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884B81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88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5D446E" w:rsidRDefault="00181A31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10:1</w:t>
            </w:r>
            <w:r w:rsidR="005D4310"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D166C7" w:rsidP="00D1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</w:t>
            </w:r>
            <w:r w:rsidR="00181A31"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CD4" w:rsidRPr="005D446E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5D446E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17:1</w:t>
            </w:r>
            <w:r w:rsidR="00D166C7"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:rsidR="00D166C7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5D446E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17:1</w:t>
            </w:r>
            <w:r w:rsidR="00D166C7"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Skrońsko Przedszkole</w:t>
            </w: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Skrońsko Skrzyżowanie</w:t>
            </w:r>
          </w:p>
          <w:p w:rsidR="00744CD4" w:rsidRPr="00884B81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Obwodowa Komisja Wyborcza</w:t>
            </w:r>
          </w:p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4</w:t>
            </w:r>
          </w:p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Jastrzygowicach</w:t>
            </w:r>
          </w:p>
          <w:p w:rsidR="00744CD4" w:rsidRPr="006F5008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Budynek Publicznego Przedszkola, Jastrzygowice 23</w:t>
            </w: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Pr="00884B81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Pr="005D446E" w:rsidRDefault="00181A31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</w:t>
            </w:r>
            <w:r w:rsidR="005D4310"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CD4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17:40</w:t>
            </w:r>
          </w:p>
          <w:p w:rsidR="00D166C7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17:45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Pawłowice Przedszkole</w:t>
            </w: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Pawłowice Wieś</w:t>
            </w: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Obwodowa Komisja Wyborcza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9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Pawłowicach</w:t>
            </w:r>
          </w:p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 wiejska w Pawłowicach, Pawłowice 74</w:t>
            </w: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Pr="00884B81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12:10</w:t>
            </w: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12:20</w:t>
            </w: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12:25</w:t>
            </w: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12:35</w:t>
            </w: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181A31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12:48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CD4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18:25</w:t>
            </w:r>
          </w:p>
          <w:p w:rsidR="00D166C7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18:35</w:t>
            </w:r>
          </w:p>
          <w:p w:rsidR="00D166C7" w:rsidRPr="005D446E" w:rsidRDefault="00D166C7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166C7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18:40</w:t>
            </w:r>
          </w:p>
          <w:p w:rsidR="00215D3C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15D3C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18:50</w:t>
            </w:r>
          </w:p>
          <w:p w:rsidR="00215D3C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15D3C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18:55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Nowa Wieś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Tęczynów</w:t>
            </w:r>
            <w:proofErr w:type="spellEnd"/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Default="00181A31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Goła Przytoczna</w:t>
            </w: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Goła </w:t>
            </w:r>
            <w:r w:rsidR="0018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Wieś</w:t>
            </w: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Krzyżanowice</w:t>
            </w: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Krzyżanowice II</w:t>
            </w: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Obwodowa Komisja Wyborcza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Nr 7 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Zdziechowiach</w:t>
            </w:r>
            <w:proofErr w:type="spellEnd"/>
          </w:p>
          <w:p w:rsidR="00744CD4" w:rsidRPr="00884B81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Publiczne Przedszkole, Zdziechowice 98</w:t>
            </w:r>
          </w:p>
        </w:tc>
      </w:tr>
      <w:tr w:rsidR="00E91224" w:rsidRPr="00884B81" w:rsidTr="00E91224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Pr="005D446E" w:rsidRDefault="00181A31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13:4</w:t>
            </w:r>
            <w:r w:rsidR="005D4310"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  <w:p w:rsidR="005D4310" w:rsidRPr="005D446E" w:rsidRDefault="005D4310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4310" w:rsidRPr="005D446E" w:rsidRDefault="00181A31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13:48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CD4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19:35</w:t>
            </w:r>
          </w:p>
          <w:p w:rsidR="00215D3C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15D3C" w:rsidRPr="005D446E" w:rsidRDefault="00215D3C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19:40</w:t>
            </w:r>
          </w:p>
        </w:tc>
        <w:tc>
          <w:tcPr>
            <w:tcW w:w="3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Uszyce SHR</w:t>
            </w: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44CD4" w:rsidRDefault="00744CD4" w:rsidP="00246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Uszyce Zatoka</w:t>
            </w:r>
          </w:p>
        </w:tc>
        <w:tc>
          <w:tcPr>
            <w:tcW w:w="7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Obwodowa Komisja Wyborcza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6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Uszycach</w:t>
            </w:r>
          </w:p>
          <w:p w:rsidR="00744CD4" w:rsidRDefault="00744CD4" w:rsidP="006F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Publiczna szkoła Podstawowa, Uszyce 35</w:t>
            </w:r>
          </w:p>
        </w:tc>
      </w:tr>
    </w:tbl>
    <w:p w:rsidR="00377826" w:rsidRDefault="00377826"/>
    <w:p w:rsidR="00067CB1" w:rsidRDefault="00067CB1"/>
    <w:p w:rsidR="00067CB1" w:rsidRDefault="00067CB1"/>
    <w:p w:rsidR="00067CB1" w:rsidRDefault="00067CB1"/>
    <w:p w:rsidR="00067CB1" w:rsidRDefault="00067CB1"/>
    <w:p w:rsidR="00067CB1" w:rsidRDefault="00067CB1"/>
    <w:p w:rsidR="00067CB1" w:rsidRDefault="00067CB1"/>
    <w:p w:rsidR="00067CB1" w:rsidRDefault="00067CB1"/>
    <w:sectPr w:rsidR="00067CB1" w:rsidSect="00C9346F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81"/>
    <w:rsid w:val="00067CB1"/>
    <w:rsid w:val="00181A31"/>
    <w:rsid w:val="001864D6"/>
    <w:rsid w:val="00215D3C"/>
    <w:rsid w:val="00377826"/>
    <w:rsid w:val="003B3E08"/>
    <w:rsid w:val="0051152B"/>
    <w:rsid w:val="005D4310"/>
    <w:rsid w:val="005D446E"/>
    <w:rsid w:val="006F5008"/>
    <w:rsid w:val="00701A66"/>
    <w:rsid w:val="00744CD4"/>
    <w:rsid w:val="007A5EA0"/>
    <w:rsid w:val="0086295D"/>
    <w:rsid w:val="00884B81"/>
    <w:rsid w:val="00983FBA"/>
    <w:rsid w:val="00C9346F"/>
    <w:rsid w:val="00D10240"/>
    <w:rsid w:val="00D166C7"/>
    <w:rsid w:val="00D63218"/>
    <w:rsid w:val="00D85450"/>
    <w:rsid w:val="00E91224"/>
    <w:rsid w:val="00E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E5F72-BBAE-4A47-A8F6-1D2691FE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3</cp:revision>
  <cp:lastPrinted>2024-03-29T06:26:00Z</cp:lastPrinted>
  <dcterms:created xsi:type="dcterms:W3CDTF">2025-01-27T07:26:00Z</dcterms:created>
  <dcterms:modified xsi:type="dcterms:W3CDTF">2025-04-28T09:50:00Z</dcterms:modified>
</cp:coreProperties>
</file>