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95D" w:rsidRPr="0086295D" w:rsidRDefault="005D446E" w:rsidP="005D4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pl-PL"/>
        </w:rPr>
      </w:pPr>
      <w:r w:rsidRPr="0086295D">
        <w:rPr>
          <w:rFonts w:ascii="Times New Roman" w:eastAsia="Times New Roman" w:hAnsi="Times New Roman" w:cs="Times New Roman"/>
          <w:b/>
          <w:sz w:val="56"/>
          <w:szCs w:val="56"/>
          <w:lang w:eastAsia="pl-PL"/>
        </w:rPr>
        <w:t xml:space="preserve">INFORMACJA </w:t>
      </w:r>
    </w:p>
    <w:p w:rsidR="005D446E" w:rsidRPr="0086295D" w:rsidRDefault="005D446E" w:rsidP="00862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  <w:r w:rsidRPr="0086295D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O ORGANIZACJI GMINNEGO PRZEWOZU</w:t>
      </w:r>
      <w:r w:rsidR="0086295D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 xml:space="preserve"> </w:t>
      </w:r>
      <w:r w:rsidRPr="0086295D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PASAŻERSKIEGO</w:t>
      </w:r>
    </w:p>
    <w:p w:rsidR="005D446E" w:rsidRPr="0086295D" w:rsidRDefault="003B3E08" w:rsidP="005D4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w dniu 18 maja 2025</w:t>
      </w:r>
      <w:r w:rsidR="0086295D" w:rsidRPr="0086295D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 xml:space="preserve"> r</w:t>
      </w:r>
      <w:r w:rsidR="005D446E" w:rsidRPr="0086295D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.</w:t>
      </w:r>
      <w:r w:rsidR="00E91224" w:rsidRPr="0086295D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 xml:space="preserve"> </w:t>
      </w:r>
    </w:p>
    <w:p w:rsidR="00D63218" w:rsidRDefault="005D446E" w:rsidP="00D6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 Gorzowa Śląskiego</w:t>
      </w:r>
      <w:r w:rsidRPr="00884B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informu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je, że </w:t>
      </w:r>
      <w:r w:rsidR="00C9346F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D446E">
        <w:rPr>
          <w:rFonts w:ascii="Times New Roman" w:eastAsia="Times New Roman" w:hAnsi="Times New Roman" w:cs="Times New Roman"/>
          <w:sz w:val="24"/>
          <w:szCs w:val="24"/>
          <w:lang w:eastAsia="pl-PL"/>
        </w:rPr>
        <w:t>a podstawie art. 37 f ustawy z dnia 5 stycznia 2011 r. – Kodeks wyborczy</w:t>
      </w:r>
      <w:r w:rsidR="00C93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08EE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2025 r. poz. 365</w:t>
      </w:r>
      <w:bookmarkStart w:id="0" w:name="_GoBack"/>
      <w:bookmarkEnd w:id="0"/>
      <w:r w:rsidRPr="005D446E">
        <w:rPr>
          <w:rFonts w:ascii="Times New Roman" w:eastAsia="Times New Roman" w:hAnsi="Times New Roman" w:cs="Times New Roman"/>
          <w:sz w:val="24"/>
          <w:szCs w:val="24"/>
          <w:lang w:eastAsia="pl-PL"/>
        </w:rPr>
        <w:t>) w związku z zarządzonymi na dzień</w:t>
      </w:r>
      <w:r w:rsidR="00C93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3E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 maja 2025 </w:t>
      </w:r>
      <w:r w:rsidR="00862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wyborami </w:t>
      </w:r>
      <w:r w:rsidR="003B3E08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Prezydenta RP</w:t>
      </w:r>
      <w:r w:rsidR="005115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3E08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18 maja 2025</w:t>
      </w:r>
      <w:r w:rsidRPr="005D446E">
        <w:rPr>
          <w:rFonts w:ascii="Times New Roman" w:eastAsia="Times New Roman" w:hAnsi="Times New Roman" w:cs="Times New Roman"/>
          <w:sz w:val="24"/>
          <w:szCs w:val="24"/>
          <w:lang w:eastAsia="pl-PL"/>
        </w:rPr>
        <w:t>r. będzi</w:t>
      </w:r>
      <w:r w:rsidR="00C934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funkcjonował bezpłatny gminny </w:t>
      </w:r>
      <w:r w:rsidRPr="005D4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przewóz pasażerski </w:t>
      </w:r>
      <w:r w:rsidR="00C9346F">
        <w:rPr>
          <w:rFonts w:ascii="Times New Roman" w:eastAsia="Times New Roman" w:hAnsi="Times New Roman" w:cs="Times New Roman"/>
          <w:sz w:val="24"/>
          <w:szCs w:val="24"/>
          <w:lang w:eastAsia="pl-PL"/>
        </w:rPr>
        <w:t>do lokali wyborczych.</w:t>
      </w:r>
    </w:p>
    <w:p w:rsidR="00884B81" w:rsidRPr="00884B81" w:rsidRDefault="00C9346F" w:rsidP="00D63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głosowaniu</w:t>
      </w:r>
      <w:r w:rsidR="00884B81" w:rsidRPr="00884B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kurs powrotny na niżej wymienione przystanki (po ok. 15 min.).</w:t>
      </w:r>
    </w:p>
    <w:tbl>
      <w:tblPr>
        <w:tblW w:w="14884" w:type="dxa"/>
        <w:tblCellSpacing w:w="15" w:type="dxa"/>
        <w:tblInd w:w="-4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389"/>
        <w:gridCol w:w="35"/>
        <w:gridCol w:w="1354"/>
        <w:gridCol w:w="3799"/>
        <w:gridCol w:w="7318"/>
      </w:tblGrid>
      <w:tr w:rsidR="00E91224" w:rsidRPr="00884B81" w:rsidTr="00E91224">
        <w:trPr>
          <w:trHeight w:val="555"/>
          <w:tblCellSpacing w:w="15" w:type="dxa"/>
        </w:trPr>
        <w:tc>
          <w:tcPr>
            <w:tcW w:w="94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91224" w:rsidRPr="00884B81" w:rsidRDefault="00E91224" w:rsidP="00E91224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27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Godzina odjazdu</w:t>
            </w:r>
          </w:p>
        </w:tc>
        <w:tc>
          <w:tcPr>
            <w:tcW w:w="37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Miejscowość/przystanki</w:t>
            </w:r>
          </w:p>
        </w:tc>
        <w:tc>
          <w:tcPr>
            <w:tcW w:w="7296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  <w:hideMark/>
          </w:tcPr>
          <w:p w:rsidR="00E91224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LOKAL WYBORCZY</w:t>
            </w:r>
          </w:p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</w:p>
        </w:tc>
      </w:tr>
      <w:tr w:rsidR="00E91224" w:rsidRPr="00884B81" w:rsidTr="00E91224">
        <w:trPr>
          <w:trHeight w:val="555"/>
          <w:tblCellSpacing w:w="15" w:type="dxa"/>
        </w:trPr>
        <w:tc>
          <w:tcPr>
            <w:tcW w:w="94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Kurs I</w:t>
            </w:r>
          </w:p>
        </w:tc>
        <w:tc>
          <w:tcPr>
            <w:tcW w:w="13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  <w:t>Kurs II</w:t>
            </w:r>
          </w:p>
        </w:tc>
        <w:tc>
          <w:tcPr>
            <w:tcW w:w="37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224" w:rsidRPr="00884B81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</w:p>
        </w:tc>
        <w:tc>
          <w:tcPr>
            <w:tcW w:w="7296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E91224" w:rsidRDefault="00E91224" w:rsidP="005D446E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7:00</w:t>
            </w: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7:0</w:t>
            </w:r>
            <w:r w:rsidR="00181A31"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7:08</w:t>
            </w: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7:18</w:t>
            </w: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7:23</w:t>
            </w: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181A31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14:30</w:t>
            </w:r>
          </w:p>
          <w:p w:rsidR="00D166C7" w:rsidRPr="005D446E" w:rsidRDefault="00181A31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14:35</w:t>
            </w:r>
          </w:p>
          <w:p w:rsidR="00D166C7" w:rsidRPr="005D446E" w:rsidRDefault="00181A31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14:38</w:t>
            </w:r>
          </w:p>
          <w:p w:rsidR="00D166C7" w:rsidRPr="005D446E" w:rsidRDefault="00181A31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14:48</w:t>
            </w:r>
          </w:p>
          <w:p w:rsidR="00D166C7" w:rsidRPr="005D446E" w:rsidRDefault="00181A31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14:53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Budzów Wieś</w:t>
            </w:r>
          </w:p>
          <w:p w:rsidR="00744CD4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Pakoszów</w:t>
            </w:r>
          </w:p>
          <w:p w:rsidR="00744CD4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Kobyla Góra</w:t>
            </w:r>
          </w:p>
          <w:p w:rsidR="00744CD4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Dębina III</w:t>
            </w:r>
          </w:p>
          <w:p w:rsidR="00744CD4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Dębina Karpaty</w:t>
            </w:r>
          </w:p>
          <w:p w:rsidR="00744CD4" w:rsidRPr="00884B81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Gorzowie Śląskim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Świetlica środowiskowa, ul. Wojska Polskiego 17,</w:t>
            </w:r>
          </w:p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46-310 Gorzów Śląski</w:t>
            </w: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II  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8:2</w:t>
            </w:r>
            <w:r w:rsidR="00744CD4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</w:p>
          <w:p w:rsidR="005D4310" w:rsidRPr="005D446E" w:rsidRDefault="005D4310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8:28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15:2</w:t>
            </w:r>
            <w:r w:rsidR="00D166C7"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  <w:p w:rsidR="00D166C7" w:rsidRPr="005D446E" w:rsidRDefault="00D166C7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5D446E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15:28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Gorzów Śląski Zofiówka</w:t>
            </w:r>
          </w:p>
          <w:p w:rsidR="00744CD4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884B81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Gorzów Śląski Jaronia</w:t>
            </w: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Gorzowie Śląskim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Hala widowiskowo-sportowa w Gorzowie Śląskim</w:t>
            </w:r>
          </w:p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ul. Byczyńska 13, 46-310 Gorzów Śląski</w:t>
            </w: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9:0</w:t>
            </w:r>
            <w:r w:rsidR="005D4310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</w:p>
          <w:p w:rsidR="005D4310" w:rsidRPr="005D446E" w:rsidRDefault="005D4310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9:0</w:t>
            </w:r>
            <w:r w:rsidR="005D4310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5D446E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16:0</w:t>
            </w:r>
            <w:r w:rsidR="00D166C7"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  <w:p w:rsidR="00D166C7" w:rsidRPr="005D446E" w:rsidRDefault="00D166C7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5D446E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16:0</w:t>
            </w:r>
            <w:r w:rsidR="00D166C7"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Kozłowice Czerwone Osiedle</w:t>
            </w:r>
          </w:p>
          <w:p w:rsidR="00744CD4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Pr="00884B81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Kozłowice Siwe Osiedle</w:t>
            </w: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Kozłowicach</w:t>
            </w:r>
          </w:p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Publiczna Szkoła Podstawowa, Kozłowice ul. Nowa 2</w:t>
            </w:r>
          </w:p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5D446E" w:rsidRDefault="00181A31" w:rsidP="00884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9:35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66C7" w:rsidRPr="005D446E" w:rsidRDefault="00D166C7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5D446E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16:36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884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Jamy Piaseczna</w:t>
            </w: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Obwodowa Komisja Wyborcza</w:t>
            </w:r>
          </w:p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8</w:t>
            </w:r>
          </w:p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Jamach</w:t>
            </w:r>
          </w:p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Sala wiejska w OSP Jamy, Jamy 23</w:t>
            </w: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884B81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  <w:r w:rsidRPr="0088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5D446E" w:rsidRDefault="00181A31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10:1</w:t>
            </w:r>
            <w:r w:rsidR="005D4310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D166C7" w:rsidP="00D16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10:</w:t>
            </w:r>
            <w:r w:rsidR="00181A31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5D446E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17:1</w:t>
            </w:r>
            <w:r w:rsidR="00D166C7"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</w:p>
          <w:p w:rsidR="00D166C7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5D446E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17:1</w:t>
            </w:r>
            <w:r w:rsidR="00D166C7"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Skrońsko Przedszkole</w:t>
            </w: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Skrońsko Skrzyżowanie</w:t>
            </w:r>
          </w:p>
          <w:p w:rsidR="00744CD4" w:rsidRPr="00884B81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nr 4</w:t>
            </w:r>
          </w:p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Jastrzygowicach</w:t>
            </w:r>
          </w:p>
          <w:p w:rsidR="00744CD4" w:rsidRPr="006F5008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5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Budynek Publicznego Przedszkola, Jastrzygowice 23</w:t>
            </w: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Pr="00884B81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Pr="005D446E" w:rsidRDefault="00181A31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11:3</w:t>
            </w:r>
            <w:r w:rsidR="005D4310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11:30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17:40</w:t>
            </w:r>
          </w:p>
          <w:p w:rsidR="00D166C7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17:45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Pawłowice Przedszkole</w:t>
            </w: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Pawłowice Wieś</w:t>
            </w: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Nr 9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Pawłowicach</w:t>
            </w:r>
          </w:p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Sala wiejska w Pawłowicach, Pawłowice 74</w:t>
            </w: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Pr="00884B81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12:10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12:20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12:25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12:35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181A31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12:48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18:25</w:t>
            </w:r>
          </w:p>
          <w:p w:rsidR="00D166C7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18:35</w:t>
            </w:r>
          </w:p>
          <w:p w:rsidR="00D166C7" w:rsidRPr="005D446E" w:rsidRDefault="00D166C7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D166C7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18:40</w:t>
            </w:r>
          </w:p>
          <w:p w:rsidR="00215D3C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215D3C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18:50</w:t>
            </w:r>
          </w:p>
          <w:p w:rsidR="00215D3C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215D3C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18:55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Nowa Wieś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Tęczynów</w:t>
            </w:r>
            <w:proofErr w:type="spellEnd"/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181A31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Goła Przytoczna</w:t>
            </w: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Goła </w:t>
            </w:r>
            <w:r w:rsidR="00181A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Wieś</w:t>
            </w: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Krzyżanowice</w:t>
            </w: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Krzyżanowice II</w:t>
            </w: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Nr 7 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Zdziechowiach</w:t>
            </w:r>
            <w:proofErr w:type="spellEnd"/>
          </w:p>
          <w:p w:rsidR="00744CD4" w:rsidRPr="00884B81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Publiczne Przedszkole, Zdziechowice 98</w:t>
            </w:r>
          </w:p>
        </w:tc>
      </w:tr>
      <w:tr w:rsidR="00E91224" w:rsidRPr="00884B81" w:rsidTr="00E91224">
        <w:trPr>
          <w:tblCellSpacing w:w="15" w:type="dxa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13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Pr="005D446E" w:rsidRDefault="00181A31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13:4</w:t>
            </w:r>
            <w:r w:rsidR="005D4310"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  <w:p w:rsidR="005D4310" w:rsidRPr="005D446E" w:rsidRDefault="005D4310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5D4310" w:rsidRPr="005D446E" w:rsidRDefault="00181A31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13:48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4CD4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19:35</w:t>
            </w:r>
          </w:p>
          <w:p w:rsidR="00215D3C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215D3C" w:rsidRPr="005D446E" w:rsidRDefault="00215D3C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4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19:40</w:t>
            </w:r>
          </w:p>
        </w:tc>
        <w:tc>
          <w:tcPr>
            <w:tcW w:w="3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Uszyce SHR</w:t>
            </w: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44CD4" w:rsidRDefault="00744CD4" w:rsidP="00246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Uszyce Zatoka</w:t>
            </w:r>
          </w:p>
        </w:tc>
        <w:tc>
          <w:tcPr>
            <w:tcW w:w="7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Obwodowa Komisja Wyborcza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Nr 6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 Uszycach</w:t>
            </w:r>
          </w:p>
          <w:p w:rsidR="00744CD4" w:rsidRDefault="00744CD4" w:rsidP="006F5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Publiczna szkoła Podstawowa, Uszyce 35</w:t>
            </w:r>
          </w:p>
        </w:tc>
      </w:tr>
    </w:tbl>
    <w:p w:rsidR="00377826" w:rsidRDefault="00377826"/>
    <w:p w:rsidR="00067CB1" w:rsidRDefault="00067CB1"/>
    <w:p w:rsidR="00067CB1" w:rsidRDefault="00067CB1"/>
    <w:p w:rsidR="00067CB1" w:rsidRDefault="00067CB1"/>
    <w:p w:rsidR="00067CB1" w:rsidRDefault="00067CB1"/>
    <w:p w:rsidR="00067CB1" w:rsidRDefault="00067CB1"/>
    <w:p w:rsidR="00067CB1" w:rsidRDefault="00067CB1"/>
    <w:p w:rsidR="00067CB1" w:rsidRDefault="00067CB1"/>
    <w:sectPr w:rsidR="00067CB1" w:rsidSect="00C9346F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81"/>
    <w:rsid w:val="00067CB1"/>
    <w:rsid w:val="00181A31"/>
    <w:rsid w:val="001864D6"/>
    <w:rsid w:val="00215D3C"/>
    <w:rsid w:val="00377826"/>
    <w:rsid w:val="003B3E08"/>
    <w:rsid w:val="0051152B"/>
    <w:rsid w:val="005D4310"/>
    <w:rsid w:val="005D446E"/>
    <w:rsid w:val="006F5008"/>
    <w:rsid w:val="00701A66"/>
    <w:rsid w:val="00744CD4"/>
    <w:rsid w:val="007A5EA0"/>
    <w:rsid w:val="0086295D"/>
    <w:rsid w:val="00884B81"/>
    <w:rsid w:val="00983FBA"/>
    <w:rsid w:val="00C9346F"/>
    <w:rsid w:val="00D10240"/>
    <w:rsid w:val="00D166C7"/>
    <w:rsid w:val="00D63218"/>
    <w:rsid w:val="00D85450"/>
    <w:rsid w:val="00E91224"/>
    <w:rsid w:val="00E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E5F72-BBAE-4A47-A8F6-1D2691FE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3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2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3</cp:revision>
  <cp:lastPrinted>2024-03-29T06:26:00Z</cp:lastPrinted>
  <dcterms:created xsi:type="dcterms:W3CDTF">2025-01-27T07:26:00Z</dcterms:created>
  <dcterms:modified xsi:type="dcterms:W3CDTF">2025-04-28T09:50:00Z</dcterms:modified>
</cp:coreProperties>
</file>