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D43" w:rsidRDefault="00215805" w:rsidP="00164D43">
      <w:pPr>
        <w:spacing w:before="100" w:beforeAutospacing="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HARMONOGRAM DYŻURÓW</w:t>
      </w:r>
      <w:r w:rsidR="009D4DC0">
        <w:rPr>
          <w:b/>
          <w:sz w:val="32"/>
          <w:szCs w:val="32"/>
        </w:rPr>
        <w:t xml:space="preserve"> URZĘDNIKA  WYBORCZEGO</w:t>
      </w:r>
      <w:r>
        <w:rPr>
          <w:b/>
          <w:sz w:val="32"/>
          <w:szCs w:val="32"/>
        </w:rPr>
        <w:t xml:space="preserve"> </w:t>
      </w:r>
    </w:p>
    <w:p w:rsidR="00215805" w:rsidRDefault="00164D43" w:rsidP="00164D43">
      <w:pPr>
        <w:spacing w:before="100" w:beforeAutospacing="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</w:t>
      </w:r>
      <w:r w:rsidR="00215805">
        <w:rPr>
          <w:b/>
          <w:sz w:val="32"/>
          <w:szCs w:val="32"/>
        </w:rPr>
        <w:t xml:space="preserve"> związku z zarządzony</w:t>
      </w:r>
      <w:r w:rsidR="00204C60">
        <w:rPr>
          <w:b/>
          <w:sz w:val="32"/>
          <w:szCs w:val="32"/>
        </w:rPr>
        <w:t>mi na dzień 18 maja 2025</w:t>
      </w:r>
      <w:r w:rsidR="007440D5">
        <w:rPr>
          <w:b/>
          <w:sz w:val="32"/>
          <w:szCs w:val="32"/>
        </w:rPr>
        <w:t xml:space="preserve"> r. wyborami </w:t>
      </w:r>
      <w:r w:rsidR="00204C60">
        <w:rPr>
          <w:b/>
          <w:sz w:val="32"/>
          <w:szCs w:val="32"/>
        </w:rPr>
        <w:t>Prezydenta R</w:t>
      </w:r>
      <w:r w:rsidR="00E515EB">
        <w:rPr>
          <w:b/>
          <w:sz w:val="32"/>
          <w:szCs w:val="32"/>
        </w:rPr>
        <w:t xml:space="preserve">zeczypospolitej </w:t>
      </w:r>
      <w:r w:rsidR="00204C60">
        <w:rPr>
          <w:b/>
          <w:sz w:val="32"/>
          <w:szCs w:val="32"/>
        </w:rPr>
        <w:t>P</w:t>
      </w:r>
      <w:r w:rsidR="00E515EB">
        <w:rPr>
          <w:b/>
          <w:sz w:val="32"/>
          <w:szCs w:val="32"/>
        </w:rPr>
        <w:t>olskiej</w:t>
      </w:r>
      <w:r w:rsidR="00527A00">
        <w:rPr>
          <w:b/>
          <w:sz w:val="32"/>
          <w:szCs w:val="32"/>
        </w:rPr>
        <w:t xml:space="preserve"> </w:t>
      </w:r>
      <w:r w:rsidR="00DD25C5">
        <w:rPr>
          <w:b/>
          <w:sz w:val="32"/>
          <w:szCs w:val="32"/>
        </w:rPr>
        <w:t>– ponowne głosowanie</w:t>
      </w:r>
    </w:p>
    <w:p w:rsidR="00215805" w:rsidRDefault="00215805" w:rsidP="009D4DC0"/>
    <w:p w:rsidR="009D4DC0" w:rsidRDefault="00DD25C5" w:rsidP="009D4DC0">
      <w:r>
        <w:t>- 30</w:t>
      </w:r>
      <w:r w:rsidR="00164D43">
        <w:t>.05</w:t>
      </w:r>
      <w:r w:rsidR="00204C60">
        <w:t>.2025</w:t>
      </w:r>
      <w:r w:rsidR="00164D43">
        <w:t xml:space="preserve"> r. w godz. 15.00 – 19</w:t>
      </w:r>
      <w:r w:rsidR="00F8617C">
        <w:t>.0</w:t>
      </w:r>
      <w:r w:rsidR="009D4DC0">
        <w:t>0</w:t>
      </w:r>
      <w:r w:rsidR="00164D43">
        <w:t>- dyżur stacjonarno-telefoniczny</w:t>
      </w:r>
    </w:p>
    <w:p w:rsidR="009D4DC0" w:rsidRDefault="00DD25C5" w:rsidP="009D4DC0">
      <w:r>
        <w:t>- 31</w:t>
      </w:r>
      <w:r w:rsidR="00204C60">
        <w:t>.0</w:t>
      </w:r>
      <w:r w:rsidR="00164D43">
        <w:t>5</w:t>
      </w:r>
      <w:r w:rsidR="00204C60">
        <w:t>.2025</w:t>
      </w:r>
      <w:r w:rsidR="007440D5">
        <w:t xml:space="preserve"> r. w godz. 8.00 – 12</w:t>
      </w:r>
      <w:r w:rsidR="009D4DC0">
        <w:t>.00</w:t>
      </w:r>
      <w:r w:rsidR="00164D43">
        <w:t>- dyżur stacjonarno-telefoniczny</w:t>
      </w:r>
    </w:p>
    <w:p w:rsidR="009D4DC0" w:rsidRDefault="00DD25C5" w:rsidP="009D4DC0">
      <w:r>
        <w:t>- 1.06</w:t>
      </w:r>
      <w:bookmarkStart w:id="0" w:name="_GoBack"/>
      <w:bookmarkEnd w:id="0"/>
      <w:r w:rsidR="00204C60">
        <w:t>.2025</w:t>
      </w:r>
      <w:r w:rsidR="00164D43">
        <w:t xml:space="preserve"> r. w godz. 6.00 – 21</w:t>
      </w:r>
      <w:r w:rsidR="00F8617C">
        <w:t>.0</w:t>
      </w:r>
      <w:r w:rsidR="009D4DC0">
        <w:t>0</w:t>
      </w:r>
      <w:r w:rsidR="00164D43">
        <w:t>- dyżur telefoniczny</w:t>
      </w:r>
    </w:p>
    <w:p w:rsidR="009D4DC0" w:rsidRDefault="00164D43" w:rsidP="009D4DC0">
      <w:r>
        <w:tab/>
      </w:r>
      <w:r>
        <w:tab/>
        <w:t>od godz. 21.00- dyżur stacjonarny</w:t>
      </w:r>
    </w:p>
    <w:p w:rsidR="009D4DC0" w:rsidRDefault="009D4DC0" w:rsidP="009D4DC0"/>
    <w:p w:rsidR="009D4DC0" w:rsidRDefault="009D4DC0" w:rsidP="009D4D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Urzędnik wyborczy</w:t>
      </w:r>
    </w:p>
    <w:p w:rsidR="009D4DC0" w:rsidRDefault="00215805" w:rsidP="009D4D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/-/ Daniela Włoka</w:t>
      </w:r>
    </w:p>
    <w:p w:rsidR="005D6F50" w:rsidRDefault="005D6F50"/>
    <w:sectPr w:rsidR="005D6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DC0"/>
    <w:rsid w:val="00164D43"/>
    <w:rsid w:val="001B618E"/>
    <w:rsid w:val="00204C60"/>
    <w:rsid w:val="00215805"/>
    <w:rsid w:val="00527A00"/>
    <w:rsid w:val="005D6F50"/>
    <w:rsid w:val="0062764E"/>
    <w:rsid w:val="007440D5"/>
    <w:rsid w:val="00750E64"/>
    <w:rsid w:val="008C135A"/>
    <w:rsid w:val="009D4DC0"/>
    <w:rsid w:val="00AB53E1"/>
    <w:rsid w:val="00DD25C5"/>
    <w:rsid w:val="00E515EB"/>
    <w:rsid w:val="00E535D2"/>
    <w:rsid w:val="00F8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BA772D-F22F-4E93-B484-CC9E46C68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4DC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B5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53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1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 Orzeszyna-Gajewska</dc:creator>
  <cp:keywords/>
  <dc:description/>
  <cp:lastModifiedBy>Donata Orzeszyna-Gajewska</cp:lastModifiedBy>
  <cp:revision>5</cp:revision>
  <cp:lastPrinted>2025-05-29T08:55:00Z</cp:lastPrinted>
  <dcterms:created xsi:type="dcterms:W3CDTF">2025-05-29T08:55:00Z</dcterms:created>
  <dcterms:modified xsi:type="dcterms:W3CDTF">2025-05-29T08:57:00Z</dcterms:modified>
</cp:coreProperties>
</file>