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355" w:rsidRPr="004B385D" w:rsidRDefault="00952355" w:rsidP="005869F9">
      <w:pPr>
        <w:spacing w:line="240" w:lineRule="auto"/>
        <w:jc w:val="center"/>
        <w:rPr>
          <w:b/>
        </w:rPr>
      </w:pPr>
      <w:r w:rsidRPr="004B385D">
        <w:rPr>
          <w:b/>
        </w:rPr>
        <w:t>OBWIESZCZENIE</w:t>
      </w:r>
    </w:p>
    <w:p w:rsidR="00952355" w:rsidRPr="004B385D" w:rsidRDefault="00952355" w:rsidP="005869F9">
      <w:pPr>
        <w:spacing w:line="240" w:lineRule="auto"/>
        <w:jc w:val="center"/>
      </w:pPr>
      <w:r w:rsidRPr="004B385D">
        <w:t>Burmistrza Gorzowa Śląskiego</w:t>
      </w:r>
    </w:p>
    <w:p w:rsidR="00952355" w:rsidRPr="004B385D" w:rsidRDefault="00952355" w:rsidP="005869F9">
      <w:pPr>
        <w:spacing w:line="240" w:lineRule="auto"/>
        <w:jc w:val="center"/>
      </w:pPr>
      <w:r w:rsidRPr="004B385D">
        <w:t>z dnia 17 września 2015 roku.</w:t>
      </w:r>
    </w:p>
    <w:p w:rsidR="00952355" w:rsidRPr="004B385D" w:rsidRDefault="00952355" w:rsidP="006802B4">
      <w:pPr>
        <w:jc w:val="both"/>
        <w:rPr>
          <w:b/>
        </w:rPr>
      </w:pPr>
      <w:r w:rsidRPr="004B385D">
        <w:rPr>
          <w:b/>
        </w:rPr>
        <w:t>o numerach oraz granicach stałych obwodów głosowania</w:t>
      </w:r>
      <w:r w:rsidR="006802B4" w:rsidRPr="004B385D">
        <w:rPr>
          <w:b/>
        </w:rPr>
        <w:t>,</w:t>
      </w:r>
      <w:r w:rsidRPr="004B385D">
        <w:rPr>
          <w:b/>
        </w:rPr>
        <w:t xml:space="preserve"> siedzibach obwodowych komisji </w:t>
      </w:r>
      <w:r w:rsidR="006802B4" w:rsidRPr="004B385D">
        <w:rPr>
          <w:b/>
        </w:rPr>
        <w:t>wyborczych,</w:t>
      </w:r>
      <w:r w:rsidRPr="004B385D">
        <w:rPr>
          <w:b/>
        </w:rPr>
        <w:t xml:space="preserve"> lokalach</w:t>
      </w:r>
      <w:r w:rsidR="006802B4" w:rsidRPr="004B385D">
        <w:rPr>
          <w:b/>
        </w:rPr>
        <w:t xml:space="preserve"> obwodowych komisji wyborczych</w:t>
      </w:r>
      <w:r w:rsidRPr="004B385D">
        <w:rPr>
          <w:b/>
        </w:rPr>
        <w:t xml:space="preserve"> dostosowanych do potrzeb </w:t>
      </w:r>
      <w:r w:rsidR="006802B4" w:rsidRPr="004B385D">
        <w:rPr>
          <w:b/>
        </w:rPr>
        <w:t xml:space="preserve">wyborców </w:t>
      </w:r>
      <w:r w:rsidRPr="004B385D">
        <w:rPr>
          <w:b/>
        </w:rPr>
        <w:t xml:space="preserve">niepełnosprawnych </w:t>
      </w:r>
      <w:r w:rsidR="006802B4" w:rsidRPr="004B385D">
        <w:rPr>
          <w:b/>
        </w:rPr>
        <w:t xml:space="preserve"> oraz możliwości głosowania korespondencyjnego i przez pełnomocnika                   w wyborach </w:t>
      </w:r>
      <w:r w:rsidR="004A0236" w:rsidRPr="004B385D">
        <w:rPr>
          <w:b/>
        </w:rPr>
        <w:t xml:space="preserve"> do Sejmu Rzeczypospolitej Polskiej o do Senatu Rzeczypospolitej Polskiej</w:t>
      </w:r>
      <w:r w:rsidR="005869F9" w:rsidRPr="004B385D">
        <w:rPr>
          <w:b/>
        </w:rPr>
        <w:t>, zarządzonych</w:t>
      </w:r>
      <w:r w:rsidR="004A0236" w:rsidRPr="004B385D">
        <w:rPr>
          <w:b/>
        </w:rPr>
        <w:t xml:space="preserve"> </w:t>
      </w:r>
      <w:r w:rsidRPr="004B385D">
        <w:rPr>
          <w:b/>
        </w:rPr>
        <w:t xml:space="preserve">na dzień </w:t>
      </w:r>
      <w:r w:rsidR="004A0236" w:rsidRPr="004B385D">
        <w:rPr>
          <w:b/>
        </w:rPr>
        <w:t>25 października</w:t>
      </w:r>
      <w:r w:rsidRPr="004B385D">
        <w:rPr>
          <w:b/>
        </w:rPr>
        <w:t xml:space="preserve"> 2015 roku. </w:t>
      </w:r>
    </w:p>
    <w:p w:rsidR="00952355" w:rsidRPr="004B385D" w:rsidRDefault="00952355" w:rsidP="00952355"/>
    <w:p w:rsidR="00952355" w:rsidRPr="005869F9" w:rsidRDefault="00952355" w:rsidP="005869F9">
      <w:pPr>
        <w:jc w:val="both"/>
      </w:pPr>
      <w:r w:rsidRPr="004B385D">
        <w:tab/>
        <w:t>Na podstawie art.</w:t>
      </w:r>
      <w:r w:rsidR="004A0236" w:rsidRPr="004B385D">
        <w:t>1</w:t>
      </w:r>
      <w:r w:rsidRPr="004B385D">
        <w:t>6</w:t>
      </w:r>
      <w:r w:rsidR="004A0236" w:rsidRPr="004A0236">
        <w:t xml:space="preserve"> §</w:t>
      </w:r>
      <w:r w:rsidR="004A0236">
        <w:t>1 ustawy z dnia 5 stycznia 2011r.- Kodeks wyborczy /</w:t>
      </w:r>
      <w:proofErr w:type="spellStart"/>
      <w:r w:rsidR="004A0236">
        <w:t>Dz.U</w:t>
      </w:r>
      <w:proofErr w:type="spellEnd"/>
      <w:r w:rsidR="004A0236">
        <w:t>. Nr 21, poz. 112 ze zm./,</w:t>
      </w:r>
      <w:r w:rsidRPr="004B385D">
        <w:t xml:space="preserve"> uchwały nr XXXVII/274/2014  Rady Miejskiej w Gorzowie Śląskim z dnia 16 kwietnia 2014 roku w sprawie dostosowania opisu granic okręgów wyborczych w Gminie Gorzów Śląski do stanu faktycznego (</w:t>
      </w:r>
      <w:proofErr w:type="spellStart"/>
      <w:r w:rsidRPr="004B385D">
        <w:t>Dz.U</w:t>
      </w:r>
      <w:r w:rsidR="00DD09C0" w:rsidRPr="004B385D">
        <w:t>rz</w:t>
      </w:r>
      <w:proofErr w:type="spellEnd"/>
      <w:r w:rsidRPr="004B385D">
        <w:t>. Województwa Opolskiego z 2014 poz. 1178) podaje się do publicznej wiadomości informację o numerach i granicach stałych obwodów głosowania, siedzibach obwodowych komisji</w:t>
      </w:r>
      <w:r w:rsidR="004A0236" w:rsidRPr="004B385D">
        <w:t xml:space="preserve"> wyborczych, lokalach</w:t>
      </w:r>
      <w:r w:rsidR="00DD09C0" w:rsidRPr="004B385D">
        <w:t xml:space="preserve"> </w:t>
      </w:r>
      <w:r w:rsidR="004A0236" w:rsidRPr="004B385D">
        <w:t>obwodowych komisji wyborczych</w:t>
      </w:r>
      <w:r w:rsidRPr="004B385D">
        <w:t xml:space="preserve"> dostosowanych do potrzeb</w:t>
      </w:r>
      <w:r w:rsidR="004A0236" w:rsidRPr="004B385D">
        <w:t xml:space="preserve"> wyborców niepełnosprawnych oraz możliwości głosowania korespondencyjnego i przez pełnomocnika </w:t>
      </w:r>
      <w:r w:rsidR="005869F9" w:rsidRPr="004B385D">
        <w:t xml:space="preserve">                        </w:t>
      </w:r>
      <w:r w:rsidR="004A0236" w:rsidRPr="004B385D">
        <w:t>w wyborach do Sejmu Rzeczypospolitej Polskiej i do Senatu Rzeczypospolitej Polskiej</w:t>
      </w:r>
      <w:r w:rsidR="00DD09C0" w:rsidRPr="004B385D">
        <w:t>,</w:t>
      </w:r>
      <w:r w:rsidR="004A0236" w:rsidRPr="004B385D">
        <w:t xml:space="preserve"> zarządzonych</w:t>
      </w:r>
      <w:r w:rsidR="005869F9" w:rsidRPr="004B385D">
        <w:t xml:space="preserve">       na dzień  2015 roku.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65"/>
        <w:gridCol w:w="5736"/>
        <w:gridCol w:w="2836"/>
      </w:tblGrid>
      <w:tr w:rsidR="00952355" w:rsidRPr="00952355" w:rsidTr="00CF3F9C"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355" w:rsidRPr="00CF3F9C" w:rsidRDefault="00952355" w:rsidP="00CF3F9C">
            <w:pPr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CF3F9C">
              <w:rPr>
                <w:sz w:val="20"/>
                <w:szCs w:val="20"/>
                <w:lang w:val="de-DE"/>
              </w:rPr>
              <w:t>Numer</w:t>
            </w:r>
            <w:proofErr w:type="spellEnd"/>
            <w:r w:rsidRPr="00CF3F9C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F3F9C">
              <w:rPr>
                <w:sz w:val="20"/>
                <w:szCs w:val="20"/>
                <w:lang w:val="de-DE"/>
              </w:rPr>
              <w:t>obwodu</w:t>
            </w:r>
            <w:proofErr w:type="spellEnd"/>
            <w:r w:rsidRPr="00CF3F9C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F3F9C">
              <w:rPr>
                <w:sz w:val="20"/>
                <w:szCs w:val="20"/>
                <w:lang w:val="de-DE"/>
              </w:rPr>
              <w:t>głosowania</w:t>
            </w:r>
            <w:proofErr w:type="spellEnd"/>
          </w:p>
        </w:tc>
        <w:tc>
          <w:tcPr>
            <w:tcW w:w="5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355" w:rsidRPr="00952355" w:rsidRDefault="00952355" w:rsidP="00CF3F9C">
            <w:pPr>
              <w:jc w:val="center"/>
              <w:rPr>
                <w:lang w:val="de-DE"/>
              </w:rPr>
            </w:pPr>
            <w:proofErr w:type="spellStart"/>
            <w:r w:rsidRPr="00952355">
              <w:rPr>
                <w:lang w:val="de-DE"/>
              </w:rPr>
              <w:t>Granice</w:t>
            </w:r>
            <w:proofErr w:type="spellEnd"/>
            <w:r w:rsidRPr="00952355">
              <w:rPr>
                <w:lang w:val="de-DE"/>
              </w:rPr>
              <w:t xml:space="preserve"> </w:t>
            </w:r>
            <w:proofErr w:type="spellStart"/>
            <w:r w:rsidRPr="00952355">
              <w:rPr>
                <w:lang w:val="de-DE"/>
              </w:rPr>
              <w:t>obwodu</w:t>
            </w:r>
            <w:proofErr w:type="spellEnd"/>
            <w:r w:rsidRPr="00952355">
              <w:rPr>
                <w:lang w:val="de-DE"/>
              </w:rPr>
              <w:t xml:space="preserve"> </w:t>
            </w:r>
            <w:proofErr w:type="spellStart"/>
            <w:r w:rsidRPr="00952355">
              <w:rPr>
                <w:lang w:val="de-DE"/>
              </w:rPr>
              <w:t>głosowania</w:t>
            </w:r>
            <w:proofErr w:type="spellEnd"/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3F9C" w:rsidRDefault="00952355" w:rsidP="00CF3F9C">
            <w:pPr>
              <w:spacing w:line="240" w:lineRule="auto"/>
              <w:jc w:val="center"/>
              <w:rPr>
                <w:lang w:val="de-DE"/>
              </w:rPr>
            </w:pPr>
            <w:proofErr w:type="spellStart"/>
            <w:r w:rsidRPr="00952355">
              <w:rPr>
                <w:lang w:val="de-DE"/>
              </w:rPr>
              <w:t>Siedziba</w:t>
            </w:r>
            <w:proofErr w:type="spellEnd"/>
            <w:r w:rsidRPr="00952355">
              <w:rPr>
                <w:lang w:val="de-DE"/>
              </w:rPr>
              <w:t xml:space="preserve"> </w:t>
            </w:r>
          </w:p>
          <w:p w:rsidR="00952355" w:rsidRPr="00952355" w:rsidRDefault="00952355" w:rsidP="00CF3F9C">
            <w:pPr>
              <w:spacing w:line="240" w:lineRule="auto"/>
              <w:jc w:val="center"/>
              <w:rPr>
                <w:lang w:val="de-DE"/>
              </w:rPr>
            </w:pPr>
            <w:proofErr w:type="spellStart"/>
            <w:r w:rsidRPr="00952355">
              <w:rPr>
                <w:lang w:val="de-DE"/>
              </w:rPr>
              <w:t>Obwodowej</w:t>
            </w:r>
            <w:proofErr w:type="spellEnd"/>
            <w:r w:rsidRPr="00952355">
              <w:rPr>
                <w:lang w:val="de-DE"/>
              </w:rPr>
              <w:t xml:space="preserve"> </w:t>
            </w:r>
            <w:proofErr w:type="spellStart"/>
            <w:r w:rsidRPr="00952355">
              <w:rPr>
                <w:lang w:val="de-DE"/>
              </w:rPr>
              <w:t>Komisji</w:t>
            </w:r>
            <w:proofErr w:type="spellEnd"/>
            <w:r w:rsidRPr="00952355">
              <w:rPr>
                <w:lang w:val="de-DE"/>
              </w:rPr>
              <w:t xml:space="preserve"> </w:t>
            </w:r>
            <w:proofErr w:type="spellStart"/>
            <w:r w:rsidRPr="00952355">
              <w:rPr>
                <w:lang w:val="de-DE"/>
              </w:rPr>
              <w:t>Wyborczej</w:t>
            </w:r>
            <w:proofErr w:type="spellEnd"/>
          </w:p>
        </w:tc>
      </w:tr>
      <w:tr w:rsidR="00952355" w:rsidRPr="00952355" w:rsidTr="00CF3F9C"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355" w:rsidRPr="00952355" w:rsidRDefault="00952355" w:rsidP="00952355">
            <w:pPr>
              <w:rPr>
                <w:lang w:val="de-DE"/>
              </w:rPr>
            </w:pPr>
          </w:p>
          <w:p w:rsidR="00952355" w:rsidRPr="00952355" w:rsidRDefault="00952355" w:rsidP="00DD09C0">
            <w:pPr>
              <w:jc w:val="center"/>
              <w:rPr>
                <w:lang w:val="de-DE"/>
              </w:rPr>
            </w:pPr>
            <w:r w:rsidRPr="00952355">
              <w:rPr>
                <w:lang w:val="de-DE"/>
              </w:rPr>
              <w:t>1</w:t>
            </w:r>
          </w:p>
        </w:tc>
        <w:tc>
          <w:tcPr>
            <w:tcW w:w="57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355" w:rsidRPr="004B385D" w:rsidRDefault="00952355" w:rsidP="00952355">
            <w:r w:rsidRPr="004B385D">
              <w:t>Sołectwa: Budzów, Dębina, Pakoszów, Kobyla Góra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355" w:rsidRPr="004B385D" w:rsidRDefault="00952355" w:rsidP="00952355">
            <w:r w:rsidRPr="004B385D">
              <w:t>Budynek w Gorzowie Śląskim,</w:t>
            </w:r>
          </w:p>
          <w:p w:rsidR="00952355" w:rsidRPr="004B385D" w:rsidRDefault="00952355" w:rsidP="00952355">
            <w:r w:rsidRPr="004B385D">
              <w:t>ul. Kluczborska 5,</w:t>
            </w:r>
          </w:p>
          <w:p w:rsidR="00952355" w:rsidRPr="00952355" w:rsidRDefault="00952355" w:rsidP="00952355">
            <w:pPr>
              <w:rPr>
                <w:lang w:val="de-DE"/>
              </w:rPr>
            </w:pPr>
            <w:r w:rsidRPr="00952355">
              <w:rPr>
                <w:lang w:val="de-DE"/>
              </w:rPr>
              <w:t xml:space="preserve">46-310 Gorzów </w:t>
            </w:r>
            <w:proofErr w:type="spellStart"/>
            <w:r w:rsidRPr="00952355">
              <w:rPr>
                <w:lang w:val="de-DE"/>
              </w:rPr>
              <w:t>Śląski</w:t>
            </w:r>
            <w:proofErr w:type="spellEnd"/>
          </w:p>
        </w:tc>
      </w:tr>
      <w:tr w:rsidR="00952355" w:rsidRPr="00952355" w:rsidTr="00CF3F9C">
        <w:trPr>
          <w:trHeight w:val="25"/>
        </w:trPr>
        <w:tc>
          <w:tcPr>
            <w:tcW w:w="10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355" w:rsidRPr="00952355" w:rsidRDefault="00952355" w:rsidP="00952355">
            <w:pPr>
              <w:rPr>
                <w:lang w:val="de-DE"/>
              </w:rPr>
            </w:pPr>
          </w:p>
          <w:p w:rsidR="00952355" w:rsidRPr="00952355" w:rsidRDefault="00952355" w:rsidP="00952355">
            <w:pPr>
              <w:rPr>
                <w:lang w:val="de-DE"/>
              </w:rPr>
            </w:pPr>
          </w:p>
          <w:p w:rsidR="00952355" w:rsidRPr="00952355" w:rsidRDefault="00952355" w:rsidP="00952355">
            <w:pPr>
              <w:rPr>
                <w:lang w:val="de-DE"/>
              </w:rPr>
            </w:pPr>
          </w:p>
          <w:p w:rsidR="00952355" w:rsidRPr="00952355" w:rsidRDefault="00952355" w:rsidP="00952355">
            <w:pPr>
              <w:rPr>
                <w:lang w:val="de-DE"/>
              </w:rPr>
            </w:pPr>
          </w:p>
          <w:p w:rsidR="00952355" w:rsidRPr="00952355" w:rsidRDefault="00952355" w:rsidP="00952355">
            <w:pPr>
              <w:rPr>
                <w:lang w:val="de-DE"/>
              </w:rPr>
            </w:pPr>
          </w:p>
          <w:p w:rsidR="00952355" w:rsidRPr="00952355" w:rsidRDefault="00952355" w:rsidP="00DD09C0">
            <w:pPr>
              <w:jc w:val="center"/>
              <w:rPr>
                <w:lang w:val="de-DE"/>
              </w:rPr>
            </w:pPr>
            <w:r w:rsidRPr="00952355">
              <w:rPr>
                <w:lang w:val="de-DE"/>
              </w:rPr>
              <w:t>2</w:t>
            </w:r>
          </w:p>
          <w:p w:rsidR="00952355" w:rsidRPr="00952355" w:rsidRDefault="00952355" w:rsidP="00952355">
            <w:pPr>
              <w:rPr>
                <w:lang w:val="de-DE"/>
              </w:rPr>
            </w:pPr>
          </w:p>
          <w:p w:rsidR="00952355" w:rsidRPr="00952355" w:rsidRDefault="00952355" w:rsidP="00952355">
            <w:pPr>
              <w:rPr>
                <w:lang w:val="de-DE"/>
              </w:rPr>
            </w:pPr>
          </w:p>
          <w:p w:rsidR="00952355" w:rsidRPr="00952355" w:rsidRDefault="00952355" w:rsidP="00952355">
            <w:pPr>
              <w:rPr>
                <w:lang w:val="de-DE"/>
              </w:rPr>
            </w:pPr>
          </w:p>
          <w:p w:rsidR="00952355" w:rsidRPr="00952355" w:rsidRDefault="00952355" w:rsidP="00952355">
            <w:pPr>
              <w:rPr>
                <w:lang w:val="de-DE"/>
              </w:rPr>
            </w:pPr>
            <w:r w:rsidRPr="00952355">
              <w:t xml:space="preserve"> </w:t>
            </w:r>
            <w:r w:rsidRPr="00952355">
              <w:rPr>
                <w:noProof/>
                <w:lang w:eastAsia="pl-PL"/>
              </w:rPr>
              <w:drawing>
                <wp:inline distT="0" distB="0" distL="0" distR="0">
                  <wp:extent cx="561975" cy="533400"/>
                  <wp:effectExtent l="0" t="0" r="9525" b="0"/>
                  <wp:docPr id="1" name="Obraz 1" descr="Znalezione obrazy dla zapytania znaczek niepe&amp;lstrok;nospraw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znaczek niepe&amp;lstrok;nospraw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619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355" w:rsidRPr="004B385D" w:rsidRDefault="00952355" w:rsidP="00952355">
            <w:r w:rsidRPr="004B385D">
              <w:t xml:space="preserve">Miasto Gorzów Śląski, Osiedle </w:t>
            </w:r>
            <w:proofErr w:type="spellStart"/>
            <w:r w:rsidRPr="004B385D">
              <w:t>NrIII</w:t>
            </w:r>
            <w:proofErr w:type="spellEnd"/>
            <w:r w:rsidRPr="004B385D">
              <w:t xml:space="preserve"> Centrum, ulice: Marcina </w:t>
            </w:r>
            <w:proofErr w:type="spellStart"/>
            <w:r w:rsidRPr="004B385D">
              <w:t>Gorzołki</w:t>
            </w:r>
            <w:proofErr w:type="spellEnd"/>
            <w:r w:rsidRPr="004B385D">
              <w:t xml:space="preserve">, </w:t>
            </w:r>
            <w:r w:rsidRPr="00952355">
              <w:t>Kościelna</w:t>
            </w:r>
            <w:r w:rsidRPr="004B385D">
              <w:t>, Józefa Lompy, Gustawa Morcinka, Rynek, Pawła Stalmacha, Towarowa, Wałowa, Wąska, Wojska Polskiego, oraz ulice: Słoneczna i Tylna.</w:t>
            </w:r>
          </w:p>
        </w:tc>
        <w:tc>
          <w:tcPr>
            <w:tcW w:w="283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355" w:rsidRPr="004B385D" w:rsidRDefault="00952355" w:rsidP="00952355"/>
          <w:p w:rsidR="00952355" w:rsidRPr="004B385D" w:rsidRDefault="00952355" w:rsidP="00952355"/>
          <w:p w:rsidR="00952355" w:rsidRPr="004B385D" w:rsidRDefault="00952355" w:rsidP="00952355"/>
          <w:p w:rsidR="00952355" w:rsidRPr="004B385D" w:rsidRDefault="00952355" w:rsidP="00952355">
            <w:r w:rsidRPr="004B385D">
              <w:t>Miejsko- Gminny Ośrodek Kultury       w Gorzowie Śląskim,</w:t>
            </w:r>
          </w:p>
          <w:p w:rsidR="00952355" w:rsidRPr="004B385D" w:rsidRDefault="00952355" w:rsidP="00952355">
            <w:r w:rsidRPr="004B385D">
              <w:t>ul. Rynek 4,</w:t>
            </w:r>
          </w:p>
          <w:p w:rsidR="00952355" w:rsidRPr="004B385D" w:rsidRDefault="00952355" w:rsidP="00952355">
            <w:r w:rsidRPr="004B385D">
              <w:t>46-310 Gorzów Śląski,</w:t>
            </w:r>
          </w:p>
          <w:p w:rsidR="00952355" w:rsidRPr="004B385D" w:rsidRDefault="00952355" w:rsidP="00952355">
            <w:r w:rsidRPr="004B385D">
              <w:t>sala widowiskowa</w:t>
            </w:r>
          </w:p>
          <w:p w:rsidR="00952355" w:rsidRPr="004B385D" w:rsidRDefault="005869F9" w:rsidP="00952355">
            <w:pPr>
              <w:rPr>
                <w:b/>
                <w:sz w:val="20"/>
                <w:szCs w:val="20"/>
              </w:rPr>
            </w:pPr>
            <w:r w:rsidRPr="004B385D">
              <w:rPr>
                <w:b/>
                <w:sz w:val="20"/>
                <w:szCs w:val="20"/>
              </w:rPr>
              <w:t>Lokal dostosowany do potrzeb osób niepełnosprawnych</w:t>
            </w:r>
          </w:p>
          <w:p w:rsidR="00952355" w:rsidRPr="004B385D" w:rsidRDefault="00952355" w:rsidP="00952355"/>
        </w:tc>
      </w:tr>
      <w:tr w:rsidR="00952355" w:rsidRPr="00952355" w:rsidTr="00CF3F9C"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355" w:rsidRPr="004B385D" w:rsidRDefault="00952355" w:rsidP="00952355"/>
        </w:tc>
        <w:tc>
          <w:tcPr>
            <w:tcW w:w="57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355" w:rsidRPr="004B385D" w:rsidRDefault="00952355" w:rsidP="00952355">
            <w:r w:rsidRPr="004B385D">
              <w:t>Miasto Gorzów Śląski, Osiedle Nr III Centrum, ulice:</w:t>
            </w:r>
          </w:p>
          <w:p w:rsidR="00952355" w:rsidRPr="004B385D" w:rsidRDefault="00952355" w:rsidP="00952355">
            <w:r w:rsidRPr="004B385D">
              <w:t>Boczna, Byczyńska ,Kolorowa, Kwiatowa, Mała, Mickiewicza, Młyńska, Stanisława Moniuszki, Sportowa,  oraz ulice: Ogrodowa, Polna.</w:t>
            </w:r>
          </w:p>
        </w:tc>
        <w:tc>
          <w:tcPr>
            <w:tcW w:w="28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355" w:rsidRPr="004B385D" w:rsidRDefault="00952355" w:rsidP="00952355"/>
        </w:tc>
      </w:tr>
      <w:tr w:rsidR="00952355" w:rsidRPr="00952355" w:rsidTr="00CF3F9C"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355" w:rsidRPr="004B385D" w:rsidRDefault="00952355" w:rsidP="00952355"/>
        </w:tc>
        <w:tc>
          <w:tcPr>
            <w:tcW w:w="57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355" w:rsidRPr="004B385D" w:rsidRDefault="00952355" w:rsidP="00952355">
            <w:r w:rsidRPr="004B385D">
              <w:t>Miasto Gorzów Śląski, Osiedle Nr I Północ, ulice:</w:t>
            </w:r>
          </w:p>
          <w:p w:rsidR="00952355" w:rsidRPr="004B385D" w:rsidRDefault="00952355" w:rsidP="00952355">
            <w:r w:rsidRPr="004B385D">
              <w:t>Łąkowa, Wrzosowa, Poprzeczna, Jabłonkowa, Okólna, Krótka, Golska, Sosnowa.</w:t>
            </w:r>
          </w:p>
          <w:p w:rsidR="00952355" w:rsidRPr="004B385D" w:rsidRDefault="00952355" w:rsidP="00952355">
            <w:r w:rsidRPr="004B385D">
              <w:t>Osiedle Nr II zachód: Kluczborska od nr 71 do końca, Grzybowa, Leśna, Leśniki,</w:t>
            </w:r>
          </w:p>
          <w:p w:rsidR="00952355" w:rsidRPr="004B385D" w:rsidRDefault="00952355" w:rsidP="00952355">
            <w:r w:rsidRPr="004B385D">
              <w:t>Osiedle Nr IV Połud</w:t>
            </w:r>
            <w:r w:rsidR="005869F9" w:rsidRPr="004B385D">
              <w:t>nie ulice: Jana Jaronia, Oleska</w:t>
            </w:r>
          </w:p>
        </w:tc>
        <w:tc>
          <w:tcPr>
            <w:tcW w:w="28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355" w:rsidRPr="004B385D" w:rsidRDefault="00952355" w:rsidP="00952355"/>
        </w:tc>
      </w:tr>
      <w:tr w:rsidR="00952355" w:rsidRPr="00952355" w:rsidTr="00CF3F9C">
        <w:tc>
          <w:tcPr>
            <w:tcW w:w="106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355" w:rsidRPr="004B385D" w:rsidRDefault="00952355" w:rsidP="00952355"/>
          <w:p w:rsidR="00952355" w:rsidRPr="004B385D" w:rsidRDefault="00952355" w:rsidP="00952355"/>
          <w:p w:rsidR="00952355" w:rsidRPr="004B385D" w:rsidRDefault="00952355" w:rsidP="00952355"/>
          <w:p w:rsidR="00952355" w:rsidRPr="00952355" w:rsidRDefault="00952355" w:rsidP="00DD09C0">
            <w:pPr>
              <w:jc w:val="center"/>
              <w:rPr>
                <w:lang w:val="de-DE"/>
              </w:rPr>
            </w:pPr>
            <w:r w:rsidRPr="00952355">
              <w:rPr>
                <w:lang w:val="de-DE"/>
              </w:rPr>
              <w:t>3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355" w:rsidRPr="004B385D" w:rsidRDefault="00952355" w:rsidP="00952355">
            <w:r w:rsidRPr="004B385D">
              <w:t xml:space="preserve">Miasto Gorzów Śląski, Osiedle Nr III Centrum, ulice: Kluczborska 1-70, Krasickiego, Parkowa, Curie- Skłodowskiej, Juliusza Słowackiego, Stawowa, Zielona, Złota, oraz ulice Powstańców Śląskich,  </w:t>
            </w:r>
            <w:proofErr w:type="spellStart"/>
            <w:r w:rsidRPr="004B385D">
              <w:t>Pieloka</w:t>
            </w:r>
            <w:proofErr w:type="spellEnd"/>
            <w:r w:rsidRPr="004B385D">
              <w:t>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355" w:rsidRPr="004B385D" w:rsidRDefault="00952355" w:rsidP="00CF3F9C">
            <w:pPr>
              <w:jc w:val="center"/>
            </w:pPr>
          </w:p>
          <w:p w:rsidR="00952355" w:rsidRPr="004B385D" w:rsidRDefault="00952355" w:rsidP="00CF3F9C">
            <w:r w:rsidRPr="004B385D">
              <w:t>Miejsko- Gminny Ośrodek Kultury       w Gorzowie Śląskim,</w:t>
            </w:r>
          </w:p>
          <w:p w:rsidR="00952355" w:rsidRPr="004B385D" w:rsidRDefault="00952355" w:rsidP="00CF3F9C">
            <w:r w:rsidRPr="004B385D">
              <w:t>ul. Rynek 4,</w:t>
            </w:r>
          </w:p>
          <w:p w:rsidR="00952355" w:rsidRPr="004B385D" w:rsidRDefault="00952355" w:rsidP="00CF3F9C">
            <w:r w:rsidRPr="004B385D">
              <w:t>46-310 Gorzów Śląski,</w:t>
            </w:r>
          </w:p>
          <w:p w:rsidR="00952355" w:rsidRPr="004B385D" w:rsidRDefault="00952355" w:rsidP="00CF3F9C">
            <w:pPr>
              <w:jc w:val="center"/>
            </w:pPr>
            <w:r w:rsidRPr="004B385D">
              <w:t>świetlica</w:t>
            </w:r>
          </w:p>
        </w:tc>
      </w:tr>
      <w:tr w:rsidR="00952355" w:rsidRPr="00952355" w:rsidTr="00CF3F9C"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355" w:rsidRPr="004B385D" w:rsidRDefault="00952355" w:rsidP="00952355"/>
        </w:tc>
        <w:tc>
          <w:tcPr>
            <w:tcW w:w="57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355" w:rsidRPr="004B385D" w:rsidRDefault="00952355" w:rsidP="00952355">
            <w:r w:rsidRPr="004B385D">
              <w:t xml:space="preserve">Miasto Gorzów Śląski, Osiedle </w:t>
            </w:r>
            <w:proofErr w:type="spellStart"/>
            <w:r w:rsidRPr="004B385D">
              <w:t>NrIII</w:t>
            </w:r>
            <w:proofErr w:type="spellEnd"/>
            <w:r w:rsidRPr="004B385D">
              <w:t xml:space="preserve"> Centrum, ulice: Fryderyka Chopina, Karola Miarki, Ks. Józefa Olszoka, Piaskowa, Józefa Piłsudskiego, Henryka Sienkiewicza oraz ulica Makowa.</w:t>
            </w:r>
          </w:p>
        </w:tc>
        <w:tc>
          <w:tcPr>
            <w:tcW w:w="28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355" w:rsidRPr="004B385D" w:rsidRDefault="00952355" w:rsidP="00952355"/>
        </w:tc>
      </w:tr>
      <w:tr w:rsidR="00952355" w:rsidRPr="00952355" w:rsidTr="00CF3F9C">
        <w:tc>
          <w:tcPr>
            <w:tcW w:w="10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355" w:rsidRPr="004B385D" w:rsidRDefault="00952355" w:rsidP="00952355"/>
          <w:p w:rsidR="00952355" w:rsidRPr="00952355" w:rsidRDefault="00952355" w:rsidP="00DD09C0">
            <w:pPr>
              <w:jc w:val="center"/>
              <w:rPr>
                <w:lang w:val="de-DE"/>
              </w:rPr>
            </w:pPr>
            <w:r w:rsidRPr="00952355">
              <w:rPr>
                <w:lang w:val="de-DE"/>
              </w:rPr>
              <w:t>4</w:t>
            </w:r>
          </w:p>
          <w:p w:rsidR="00952355" w:rsidRPr="00952355" w:rsidRDefault="00952355" w:rsidP="00952355">
            <w:pPr>
              <w:rPr>
                <w:lang w:val="de-DE"/>
              </w:rPr>
            </w:pPr>
          </w:p>
          <w:p w:rsidR="00952355" w:rsidRPr="00952355" w:rsidRDefault="00952355" w:rsidP="00952355">
            <w:pPr>
              <w:rPr>
                <w:lang w:val="de-DE"/>
              </w:rPr>
            </w:pPr>
            <w:r w:rsidRPr="00952355">
              <w:rPr>
                <w:noProof/>
                <w:lang w:eastAsia="pl-PL"/>
              </w:rPr>
              <w:drawing>
                <wp:inline distT="0" distB="0" distL="0" distR="0">
                  <wp:extent cx="560705" cy="53657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56070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355" w:rsidRPr="00952355" w:rsidRDefault="00952355" w:rsidP="00952355">
            <w:pPr>
              <w:rPr>
                <w:lang w:val="de-DE"/>
              </w:rPr>
            </w:pPr>
            <w:proofErr w:type="spellStart"/>
            <w:r w:rsidRPr="00952355">
              <w:rPr>
                <w:lang w:val="de-DE"/>
              </w:rPr>
              <w:t>Sołectwo</w:t>
            </w:r>
            <w:proofErr w:type="spellEnd"/>
            <w:r w:rsidRPr="00952355">
              <w:rPr>
                <w:lang w:val="de-DE"/>
              </w:rPr>
              <w:t xml:space="preserve">: </w:t>
            </w:r>
            <w:proofErr w:type="spellStart"/>
            <w:r w:rsidRPr="00952355">
              <w:rPr>
                <w:lang w:val="de-DE"/>
              </w:rPr>
              <w:t>Jastrzygowice</w:t>
            </w:r>
            <w:proofErr w:type="spellEnd"/>
            <w:r w:rsidRPr="00952355">
              <w:rPr>
                <w:lang w:val="de-DE"/>
              </w:rPr>
              <w:t>.</w:t>
            </w:r>
          </w:p>
        </w:tc>
        <w:tc>
          <w:tcPr>
            <w:tcW w:w="283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355" w:rsidRPr="004B385D" w:rsidRDefault="00952355" w:rsidP="00952355">
            <w:r w:rsidRPr="004B385D">
              <w:t>Budynek Publicznego   Przedszkola,</w:t>
            </w:r>
          </w:p>
          <w:p w:rsidR="00952355" w:rsidRPr="004B385D" w:rsidRDefault="00952355" w:rsidP="00952355">
            <w:r w:rsidRPr="004B385D">
              <w:t>Jastrzygowice 23,</w:t>
            </w:r>
          </w:p>
          <w:p w:rsidR="00952355" w:rsidRPr="004B385D" w:rsidRDefault="00CF3F9C" w:rsidP="00952355">
            <w:r w:rsidRPr="004B385D">
              <w:t>46-310 Gorzów Śląski</w:t>
            </w:r>
          </w:p>
          <w:p w:rsidR="00952355" w:rsidRPr="004B385D" w:rsidRDefault="00952355" w:rsidP="00952355">
            <w:pPr>
              <w:rPr>
                <w:b/>
                <w:sz w:val="20"/>
                <w:szCs w:val="20"/>
              </w:rPr>
            </w:pPr>
            <w:r w:rsidRPr="004B385D">
              <w:rPr>
                <w:b/>
                <w:sz w:val="20"/>
                <w:szCs w:val="20"/>
              </w:rPr>
              <w:t>Lokal dostosowany do potrzeb osób niepełnosprawnych</w:t>
            </w:r>
          </w:p>
        </w:tc>
      </w:tr>
      <w:tr w:rsidR="00952355" w:rsidRPr="00952355" w:rsidTr="00CF3F9C"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355" w:rsidRPr="004B385D" w:rsidRDefault="00952355" w:rsidP="00952355"/>
        </w:tc>
        <w:tc>
          <w:tcPr>
            <w:tcW w:w="57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355" w:rsidRPr="00952355" w:rsidRDefault="00952355" w:rsidP="00952355">
            <w:pPr>
              <w:rPr>
                <w:lang w:val="de-DE"/>
              </w:rPr>
            </w:pPr>
            <w:proofErr w:type="spellStart"/>
            <w:r w:rsidRPr="00952355">
              <w:rPr>
                <w:lang w:val="de-DE"/>
              </w:rPr>
              <w:t>Sołectwo</w:t>
            </w:r>
            <w:proofErr w:type="spellEnd"/>
            <w:r w:rsidRPr="00952355">
              <w:rPr>
                <w:lang w:val="de-DE"/>
              </w:rPr>
              <w:t xml:space="preserve">: </w:t>
            </w:r>
            <w:proofErr w:type="spellStart"/>
            <w:r w:rsidRPr="00952355">
              <w:rPr>
                <w:lang w:val="de-DE"/>
              </w:rPr>
              <w:t>Skrońsko</w:t>
            </w:r>
            <w:proofErr w:type="spellEnd"/>
            <w:r w:rsidRPr="00952355">
              <w:rPr>
                <w:lang w:val="de-DE"/>
              </w:rPr>
              <w:t>.</w:t>
            </w:r>
          </w:p>
        </w:tc>
        <w:tc>
          <w:tcPr>
            <w:tcW w:w="28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355" w:rsidRPr="00952355" w:rsidRDefault="00952355" w:rsidP="00952355">
            <w:pPr>
              <w:rPr>
                <w:lang w:val="de-DE"/>
              </w:rPr>
            </w:pPr>
          </w:p>
        </w:tc>
      </w:tr>
      <w:tr w:rsidR="00952355" w:rsidRPr="00952355" w:rsidTr="00CF3F9C">
        <w:tc>
          <w:tcPr>
            <w:tcW w:w="10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355" w:rsidRPr="00952355" w:rsidRDefault="00952355" w:rsidP="00952355">
            <w:pPr>
              <w:rPr>
                <w:lang w:val="de-DE"/>
              </w:rPr>
            </w:pPr>
          </w:p>
          <w:p w:rsidR="00952355" w:rsidRPr="00952355" w:rsidRDefault="00952355" w:rsidP="00DD09C0">
            <w:pPr>
              <w:jc w:val="center"/>
              <w:rPr>
                <w:lang w:val="de-DE"/>
              </w:rPr>
            </w:pPr>
            <w:r w:rsidRPr="00952355">
              <w:rPr>
                <w:lang w:val="de-DE"/>
              </w:rPr>
              <w:t>5</w:t>
            </w:r>
          </w:p>
        </w:tc>
        <w:tc>
          <w:tcPr>
            <w:tcW w:w="57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355" w:rsidRPr="00952355" w:rsidRDefault="00952355" w:rsidP="00952355">
            <w:pPr>
              <w:rPr>
                <w:lang w:val="de-DE"/>
              </w:rPr>
            </w:pPr>
            <w:proofErr w:type="spellStart"/>
            <w:r w:rsidRPr="00952355">
              <w:rPr>
                <w:lang w:val="de-DE"/>
              </w:rPr>
              <w:t>Sołectwo</w:t>
            </w:r>
            <w:proofErr w:type="spellEnd"/>
            <w:r w:rsidRPr="00952355">
              <w:rPr>
                <w:lang w:val="de-DE"/>
              </w:rPr>
              <w:t xml:space="preserve">: </w:t>
            </w:r>
            <w:proofErr w:type="spellStart"/>
            <w:r w:rsidRPr="00952355">
              <w:rPr>
                <w:lang w:val="de-DE"/>
              </w:rPr>
              <w:t>Jamy</w:t>
            </w:r>
            <w:proofErr w:type="spellEnd"/>
            <w:r w:rsidRPr="00952355">
              <w:rPr>
                <w:lang w:val="de-DE"/>
              </w:rPr>
              <w:t>.</w:t>
            </w:r>
          </w:p>
        </w:tc>
        <w:tc>
          <w:tcPr>
            <w:tcW w:w="283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355" w:rsidRPr="004B385D" w:rsidRDefault="00952355" w:rsidP="00952355">
            <w:r w:rsidRPr="004B385D">
              <w:t>Publiczna Szkoła Podstawowa,</w:t>
            </w:r>
          </w:p>
          <w:p w:rsidR="00952355" w:rsidRPr="004B385D" w:rsidRDefault="00952355" w:rsidP="00952355">
            <w:r w:rsidRPr="004B385D">
              <w:t>ul. Nowa 2, Kozłowice</w:t>
            </w:r>
          </w:p>
          <w:p w:rsidR="00952355" w:rsidRPr="00952355" w:rsidRDefault="00952355" w:rsidP="00952355">
            <w:pPr>
              <w:rPr>
                <w:lang w:val="de-DE"/>
              </w:rPr>
            </w:pPr>
            <w:r w:rsidRPr="00952355">
              <w:rPr>
                <w:lang w:val="de-DE"/>
              </w:rPr>
              <w:t xml:space="preserve">46-310 Gorzów </w:t>
            </w:r>
            <w:proofErr w:type="spellStart"/>
            <w:r w:rsidRPr="00952355">
              <w:rPr>
                <w:lang w:val="de-DE"/>
              </w:rPr>
              <w:t>Śląski</w:t>
            </w:r>
            <w:proofErr w:type="spellEnd"/>
          </w:p>
        </w:tc>
      </w:tr>
      <w:tr w:rsidR="00952355" w:rsidRPr="00952355" w:rsidTr="00CF3F9C"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355" w:rsidRPr="00952355" w:rsidRDefault="00952355" w:rsidP="00952355">
            <w:pPr>
              <w:rPr>
                <w:lang w:val="de-DE"/>
              </w:rPr>
            </w:pPr>
          </w:p>
        </w:tc>
        <w:tc>
          <w:tcPr>
            <w:tcW w:w="57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355" w:rsidRPr="00952355" w:rsidRDefault="00952355" w:rsidP="00952355">
            <w:pPr>
              <w:rPr>
                <w:lang w:val="de-DE"/>
              </w:rPr>
            </w:pPr>
            <w:proofErr w:type="spellStart"/>
            <w:r w:rsidRPr="00952355">
              <w:rPr>
                <w:lang w:val="de-DE"/>
              </w:rPr>
              <w:t>Sołectwo</w:t>
            </w:r>
            <w:proofErr w:type="spellEnd"/>
            <w:r w:rsidRPr="00952355">
              <w:rPr>
                <w:lang w:val="de-DE"/>
              </w:rPr>
              <w:t xml:space="preserve">: </w:t>
            </w:r>
            <w:proofErr w:type="spellStart"/>
            <w:r w:rsidRPr="00952355">
              <w:rPr>
                <w:lang w:val="de-DE"/>
              </w:rPr>
              <w:t>Kozłowice</w:t>
            </w:r>
            <w:proofErr w:type="spellEnd"/>
            <w:r w:rsidRPr="00952355">
              <w:rPr>
                <w:lang w:val="de-DE"/>
              </w:rPr>
              <w:t>.</w:t>
            </w:r>
          </w:p>
        </w:tc>
        <w:tc>
          <w:tcPr>
            <w:tcW w:w="28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355" w:rsidRPr="00952355" w:rsidRDefault="00952355" w:rsidP="00952355">
            <w:pPr>
              <w:rPr>
                <w:lang w:val="de-DE"/>
              </w:rPr>
            </w:pPr>
          </w:p>
        </w:tc>
      </w:tr>
      <w:tr w:rsidR="00952355" w:rsidRPr="00952355" w:rsidTr="00CF3F9C"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355" w:rsidRPr="00952355" w:rsidRDefault="00952355" w:rsidP="00952355">
            <w:pPr>
              <w:rPr>
                <w:lang w:val="de-DE"/>
              </w:rPr>
            </w:pPr>
          </w:p>
        </w:tc>
        <w:tc>
          <w:tcPr>
            <w:tcW w:w="57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355" w:rsidRPr="00952355" w:rsidRDefault="00952355" w:rsidP="00952355">
            <w:pPr>
              <w:rPr>
                <w:lang w:val="de-DE"/>
              </w:rPr>
            </w:pPr>
            <w:proofErr w:type="spellStart"/>
            <w:r w:rsidRPr="00952355">
              <w:rPr>
                <w:lang w:val="de-DE"/>
              </w:rPr>
              <w:t>Sołectwo:Pawłowice</w:t>
            </w:r>
            <w:proofErr w:type="spellEnd"/>
            <w:r w:rsidRPr="00952355">
              <w:rPr>
                <w:lang w:val="de-DE"/>
              </w:rPr>
              <w:t>.</w:t>
            </w:r>
          </w:p>
        </w:tc>
        <w:tc>
          <w:tcPr>
            <w:tcW w:w="28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355" w:rsidRPr="00952355" w:rsidRDefault="00952355" w:rsidP="00952355">
            <w:pPr>
              <w:rPr>
                <w:lang w:val="de-DE"/>
              </w:rPr>
            </w:pPr>
          </w:p>
        </w:tc>
      </w:tr>
      <w:tr w:rsidR="00952355" w:rsidRPr="00952355" w:rsidTr="00CF3F9C">
        <w:tc>
          <w:tcPr>
            <w:tcW w:w="10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355" w:rsidRPr="00952355" w:rsidRDefault="00952355" w:rsidP="00952355">
            <w:pPr>
              <w:rPr>
                <w:lang w:val="de-DE"/>
              </w:rPr>
            </w:pPr>
          </w:p>
          <w:p w:rsidR="00952355" w:rsidRPr="00952355" w:rsidRDefault="00952355" w:rsidP="00DD09C0">
            <w:pPr>
              <w:jc w:val="center"/>
              <w:rPr>
                <w:lang w:val="de-DE"/>
              </w:rPr>
            </w:pPr>
            <w:r w:rsidRPr="00952355">
              <w:rPr>
                <w:lang w:val="de-DE"/>
              </w:rPr>
              <w:t>6</w:t>
            </w:r>
          </w:p>
          <w:p w:rsidR="00952355" w:rsidRPr="00952355" w:rsidRDefault="00952355" w:rsidP="00952355">
            <w:pPr>
              <w:rPr>
                <w:lang w:val="de-DE"/>
              </w:rPr>
            </w:pPr>
          </w:p>
          <w:p w:rsidR="00952355" w:rsidRPr="00952355" w:rsidRDefault="00952355" w:rsidP="00952355">
            <w:pPr>
              <w:rPr>
                <w:lang w:val="de-DE"/>
              </w:rPr>
            </w:pPr>
            <w:r w:rsidRPr="00952355">
              <w:rPr>
                <w:noProof/>
                <w:lang w:eastAsia="pl-PL"/>
              </w:rPr>
              <w:drawing>
                <wp:inline distT="0" distB="0" distL="0" distR="0">
                  <wp:extent cx="560705" cy="536575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56070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355" w:rsidRPr="00952355" w:rsidRDefault="00952355" w:rsidP="00952355">
            <w:pPr>
              <w:rPr>
                <w:lang w:val="de-DE"/>
              </w:rPr>
            </w:pPr>
            <w:proofErr w:type="spellStart"/>
            <w:r w:rsidRPr="00952355">
              <w:rPr>
                <w:lang w:val="de-DE"/>
              </w:rPr>
              <w:t>Sołectwo</w:t>
            </w:r>
            <w:proofErr w:type="spellEnd"/>
            <w:r w:rsidRPr="00952355">
              <w:rPr>
                <w:lang w:val="de-DE"/>
              </w:rPr>
              <w:t xml:space="preserve">: </w:t>
            </w:r>
            <w:proofErr w:type="spellStart"/>
            <w:r w:rsidRPr="00952355">
              <w:rPr>
                <w:lang w:val="de-DE"/>
              </w:rPr>
              <w:t>Uszyce</w:t>
            </w:r>
            <w:proofErr w:type="spellEnd"/>
            <w:r w:rsidRPr="00952355">
              <w:rPr>
                <w:lang w:val="de-DE"/>
              </w:rPr>
              <w:t>.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355" w:rsidRPr="004B385D" w:rsidRDefault="00952355" w:rsidP="00952355">
            <w:r w:rsidRPr="004B385D">
              <w:t>Publiczna Szkoła Podstawowa,</w:t>
            </w:r>
          </w:p>
          <w:p w:rsidR="00952355" w:rsidRPr="004B385D" w:rsidRDefault="00952355" w:rsidP="00952355">
            <w:r w:rsidRPr="004B385D">
              <w:t>Uszyce 35,</w:t>
            </w:r>
          </w:p>
          <w:p w:rsidR="00952355" w:rsidRPr="004B385D" w:rsidRDefault="00952355" w:rsidP="00952355">
            <w:r w:rsidRPr="004B385D">
              <w:t>46-310 Gorzów Śląski</w:t>
            </w:r>
          </w:p>
          <w:p w:rsidR="00952355" w:rsidRPr="004B385D" w:rsidRDefault="00952355" w:rsidP="00952355">
            <w:pPr>
              <w:rPr>
                <w:b/>
                <w:sz w:val="20"/>
                <w:szCs w:val="20"/>
              </w:rPr>
            </w:pPr>
            <w:r w:rsidRPr="004B385D">
              <w:rPr>
                <w:b/>
                <w:sz w:val="20"/>
                <w:szCs w:val="20"/>
              </w:rPr>
              <w:t>Lokal dostosowany do potrzeb osób niepełnosprawnych</w:t>
            </w:r>
          </w:p>
        </w:tc>
      </w:tr>
      <w:tr w:rsidR="00952355" w:rsidRPr="00952355" w:rsidTr="00CF3F9C">
        <w:tc>
          <w:tcPr>
            <w:tcW w:w="10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355" w:rsidRPr="004B385D" w:rsidRDefault="00952355" w:rsidP="00952355"/>
          <w:p w:rsidR="00952355" w:rsidRPr="00952355" w:rsidRDefault="00952355" w:rsidP="00DD09C0">
            <w:pPr>
              <w:jc w:val="center"/>
              <w:rPr>
                <w:lang w:val="de-DE"/>
              </w:rPr>
            </w:pPr>
            <w:r w:rsidRPr="00952355">
              <w:rPr>
                <w:lang w:val="de-DE"/>
              </w:rPr>
              <w:t>7</w:t>
            </w:r>
          </w:p>
        </w:tc>
        <w:tc>
          <w:tcPr>
            <w:tcW w:w="57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355" w:rsidRPr="004B385D" w:rsidRDefault="00952355" w:rsidP="00952355">
            <w:r w:rsidRPr="004B385D">
              <w:t>Sołectwo: Nowa Wieś, Goła, Krzyżanowice.</w:t>
            </w:r>
          </w:p>
        </w:tc>
        <w:tc>
          <w:tcPr>
            <w:tcW w:w="283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355" w:rsidRPr="004B385D" w:rsidRDefault="00952355" w:rsidP="00952355">
            <w:r w:rsidRPr="004B385D">
              <w:t>Publiczne Przedszkole,</w:t>
            </w:r>
          </w:p>
          <w:p w:rsidR="00952355" w:rsidRPr="004B385D" w:rsidRDefault="00952355" w:rsidP="00952355">
            <w:r w:rsidRPr="004B385D">
              <w:t>Zdziechowice 98,</w:t>
            </w:r>
          </w:p>
          <w:p w:rsidR="00952355" w:rsidRPr="004B385D" w:rsidRDefault="00952355" w:rsidP="00952355">
            <w:r w:rsidRPr="004B385D">
              <w:t>46-310 Gorzów Śląski</w:t>
            </w:r>
          </w:p>
        </w:tc>
      </w:tr>
      <w:tr w:rsidR="00952355" w:rsidRPr="00952355" w:rsidTr="00CF3F9C">
        <w:tc>
          <w:tcPr>
            <w:tcW w:w="10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355" w:rsidRPr="004B385D" w:rsidRDefault="00952355" w:rsidP="00952355"/>
        </w:tc>
        <w:tc>
          <w:tcPr>
            <w:tcW w:w="57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355" w:rsidRPr="00952355" w:rsidRDefault="00952355" w:rsidP="00952355">
            <w:pPr>
              <w:rPr>
                <w:lang w:val="de-DE"/>
              </w:rPr>
            </w:pPr>
            <w:proofErr w:type="spellStart"/>
            <w:r w:rsidRPr="00952355">
              <w:rPr>
                <w:lang w:val="de-DE"/>
              </w:rPr>
              <w:t>Sołectwo</w:t>
            </w:r>
            <w:proofErr w:type="spellEnd"/>
            <w:r w:rsidRPr="00952355">
              <w:rPr>
                <w:lang w:val="de-DE"/>
              </w:rPr>
              <w:t xml:space="preserve">: </w:t>
            </w:r>
            <w:proofErr w:type="spellStart"/>
            <w:r w:rsidRPr="00952355">
              <w:rPr>
                <w:lang w:val="de-DE"/>
              </w:rPr>
              <w:t>Zdziechowice</w:t>
            </w:r>
            <w:proofErr w:type="spellEnd"/>
          </w:p>
        </w:tc>
        <w:tc>
          <w:tcPr>
            <w:tcW w:w="28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2355" w:rsidRPr="00952355" w:rsidRDefault="00952355" w:rsidP="00952355">
            <w:pPr>
              <w:rPr>
                <w:lang w:val="de-DE"/>
              </w:rPr>
            </w:pPr>
          </w:p>
        </w:tc>
      </w:tr>
    </w:tbl>
    <w:p w:rsidR="00952355" w:rsidRPr="00952355" w:rsidRDefault="00952355" w:rsidP="00952355">
      <w:pPr>
        <w:rPr>
          <w:lang w:val="de-DE"/>
        </w:rPr>
      </w:pPr>
    </w:p>
    <w:p w:rsidR="00952355" w:rsidRPr="00952355" w:rsidRDefault="00952355" w:rsidP="00952355">
      <w:pPr>
        <w:rPr>
          <w:b/>
        </w:rPr>
      </w:pPr>
      <w:r w:rsidRPr="00952355">
        <w:rPr>
          <w:b/>
        </w:rPr>
        <w:t xml:space="preserve">Lokale obwodowych komisji </w:t>
      </w:r>
      <w:r w:rsidR="00CF3F9C">
        <w:rPr>
          <w:b/>
        </w:rPr>
        <w:t xml:space="preserve">wyborczych </w:t>
      </w:r>
      <w:r w:rsidRPr="00952355">
        <w:rPr>
          <w:b/>
        </w:rPr>
        <w:t xml:space="preserve">w </w:t>
      </w:r>
      <w:r w:rsidR="00CF3F9C">
        <w:rPr>
          <w:b/>
        </w:rPr>
        <w:t xml:space="preserve">dniu 25 października 2015 </w:t>
      </w:r>
      <w:r w:rsidRPr="00952355">
        <w:rPr>
          <w:b/>
        </w:rPr>
        <w:t xml:space="preserve">roku otwarte będą                 godzinach od </w:t>
      </w:r>
      <w:r w:rsidR="00CF3F9C">
        <w:rPr>
          <w:b/>
        </w:rPr>
        <w:t>7.</w:t>
      </w:r>
      <w:r w:rsidRPr="00952355">
        <w:rPr>
          <w:b/>
        </w:rPr>
        <w:t>:00 do 2</w:t>
      </w:r>
      <w:r w:rsidR="00CF3F9C">
        <w:rPr>
          <w:b/>
        </w:rPr>
        <w:t>1</w:t>
      </w:r>
      <w:r w:rsidRPr="00952355">
        <w:rPr>
          <w:b/>
        </w:rPr>
        <w:t>:00.</w:t>
      </w:r>
    </w:p>
    <w:p w:rsidR="00952355" w:rsidRPr="00952355" w:rsidRDefault="00952355" w:rsidP="00830B09">
      <w:pPr>
        <w:jc w:val="both"/>
        <w:rPr>
          <w:b/>
        </w:rPr>
      </w:pPr>
      <w:r w:rsidRPr="00952355">
        <w:rPr>
          <w:b/>
        </w:rPr>
        <w:t xml:space="preserve">Głosować korespondencyjnie </w:t>
      </w:r>
      <w:r w:rsidRPr="00952355">
        <w:t xml:space="preserve">może każda osoba uprawniona do udziału </w:t>
      </w:r>
      <w:r w:rsidR="009D68CD">
        <w:t xml:space="preserve">w wyborach do Sejmu RP i do </w:t>
      </w:r>
      <w:proofErr w:type="spellStart"/>
      <w:r w:rsidR="009D68CD">
        <w:t>Setantu</w:t>
      </w:r>
      <w:proofErr w:type="spellEnd"/>
      <w:r w:rsidR="009D68CD">
        <w:t xml:space="preserve"> RP</w:t>
      </w:r>
      <w:r w:rsidRPr="00952355">
        <w:t xml:space="preserve">.  Zamiar głosowania korespondencyjnego zgodnie z Ustawą Kodeks wyborczy z dnia </w:t>
      </w:r>
      <w:r w:rsidR="009D68CD">
        <w:t xml:space="preserve">                 </w:t>
      </w:r>
      <w:r w:rsidRPr="00952355">
        <w:t>5 stycznia 2011 roku (</w:t>
      </w:r>
      <w:proofErr w:type="spellStart"/>
      <w:r w:rsidRPr="00952355">
        <w:t>Dz.U</w:t>
      </w:r>
      <w:proofErr w:type="spellEnd"/>
      <w:r w:rsidRPr="00952355">
        <w:t xml:space="preserve">. Nr 21, poz. 112    ze zmianami osoba uprawniona do udziału w </w:t>
      </w:r>
      <w:r w:rsidR="00830B09">
        <w:t>wyborach</w:t>
      </w:r>
      <w:r w:rsidRPr="00952355">
        <w:t xml:space="preserve"> powinna zgłosić Burmistrzowi Gorzowa Śląskiego </w:t>
      </w:r>
      <w:r w:rsidRPr="00952355">
        <w:rPr>
          <w:b/>
        </w:rPr>
        <w:t xml:space="preserve">w terminie do dnia </w:t>
      </w:r>
      <w:r w:rsidR="00830B09">
        <w:rPr>
          <w:b/>
        </w:rPr>
        <w:t>12</w:t>
      </w:r>
      <w:r w:rsidR="00DD09C0">
        <w:rPr>
          <w:b/>
        </w:rPr>
        <w:t xml:space="preserve"> października</w:t>
      </w:r>
      <w:r w:rsidRPr="00952355">
        <w:rPr>
          <w:b/>
        </w:rPr>
        <w:t xml:space="preserve"> 2015 roku</w:t>
      </w:r>
      <w:r w:rsidR="00830B09">
        <w:rPr>
          <w:b/>
        </w:rPr>
        <w:t xml:space="preserve"> (</w:t>
      </w:r>
      <w:r w:rsidR="00830B09" w:rsidRPr="00830B09">
        <w:rPr>
          <w:b/>
        </w:rPr>
        <w:t>termin wydłużony zgodnie z art. 9 § 2 Kodeksu wyborczego</w:t>
      </w:r>
      <w:r w:rsidR="009D68CD">
        <w:rPr>
          <w:b/>
        </w:rPr>
        <w:t>)</w:t>
      </w:r>
      <w:r w:rsidRPr="00952355">
        <w:t>. Głosow</w:t>
      </w:r>
      <w:r w:rsidR="00830B09">
        <w:t>ać korespondencyjnie można</w:t>
      </w:r>
      <w:r w:rsidR="009D68CD">
        <w:t xml:space="preserve">    </w:t>
      </w:r>
      <w:r w:rsidR="00830B09">
        <w:t xml:space="preserve"> </w:t>
      </w:r>
      <w:r w:rsidRPr="00952355">
        <w:t>w lokalach Obwodowych Komisji Wyborczych dostosowanych do potrzeb osób niepełnosprawnych, które są właściwe do celów głosowania korespondencyjnego w kraju.</w:t>
      </w:r>
    </w:p>
    <w:p w:rsidR="00952355" w:rsidRPr="00830B09" w:rsidRDefault="00952355" w:rsidP="00830B09">
      <w:pPr>
        <w:jc w:val="both"/>
      </w:pPr>
      <w:r w:rsidRPr="00952355">
        <w:rPr>
          <w:b/>
        </w:rPr>
        <w:lastRenderedPageBreak/>
        <w:t xml:space="preserve">Głosować przez pełnomocnika </w:t>
      </w:r>
      <w:r w:rsidRPr="00952355">
        <w:t xml:space="preserve">mogą osoby, które najpóźniej w dniu </w:t>
      </w:r>
      <w:r w:rsidR="009D68CD">
        <w:t xml:space="preserve">wyborów </w:t>
      </w:r>
      <w:bookmarkStart w:id="0" w:name="_GoBack"/>
      <w:bookmarkEnd w:id="0"/>
      <w:r w:rsidRPr="00952355">
        <w:t xml:space="preserve">ukończą 75 lat lub posiadające orzeczenie  o znacznym lub umiarkowanym stopniu niepełnosprawności, w tym także osoby posiadające orzeczenie organu rentowego o: 1) całkowitej niezdolności do pracy; </w:t>
      </w:r>
      <w:r w:rsidR="00830B09">
        <w:t xml:space="preserve">                                  </w:t>
      </w:r>
      <w:r w:rsidRPr="00952355">
        <w:t xml:space="preserve">2) niezdolności do samodzielnej </w:t>
      </w:r>
      <w:r w:rsidR="00830B09">
        <w:t xml:space="preserve">egzystencji; 3) orzeczenie </w:t>
      </w:r>
      <w:r w:rsidRPr="00952355">
        <w:t>o zaliczeniu do I grupy inwalidów;</w:t>
      </w:r>
      <w:r w:rsidR="00830B09">
        <w:t xml:space="preserve">                         </w:t>
      </w:r>
      <w:r w:rsidRPr="00952355">
        <w:t xml:space="preserve"> 4) orzeczenie o zaliczeniu do II grupy inwalidów, a także osoby o stałej lub długotrwałej niezdolności do pracy w gospodarstwie rolnym, którym przysługuje zasiłek pielęgnacyjny. Zamiar głosowania przez pełnomocnika zgodnie z ustawą Kodeks wyborczy z dnia 5 stycznia 2011 roku (</w:t>
      </w:r>
      <w:proofErr w:type="spellStart"/>
      <w:r w:rsidRPr="00952355">
        <w:t>Dz.U</w:t>
      </w:r>
      <w:proofErr w:type="spellEnd"/>
      <w:r w:rsidRPr="00952355">
        <w:t xml:space="preserve">. Nr 21, poz. 112 ze zmianami) osoba uprawniona do udziału w </w:t>
      </w:r>
      <w:r w:rsidR="004B385D">
        <w:t>wyborach</w:t>
      </w:r>
      <w:r w:rsidRPr="00952355">
        <w:t xml:space="preserve"> powinna zgłosić Burmistrzowi Gorzowa Śląskiego  </w:t>
      </w:r>
      <w:r w:rsidRPr="00952355">
        <w:rPr>
          <w:b/>
        </w:rPr>
        <w:t>w term</w:t>
      </w:r>
      <w:r w:rsidR="004C7A22">
        <w:rPr>
          <w:b/>
        </w:rPr>
        <w:t xml:space="preserve">inie do dnia 16 października </w:t>
      </w:r>
      <w:r w:rsidRPr="00952355">
        <w:rPr>
          <w:b/>
        </w:rPr>
        <w:t>2015 roku.</w:t>
      </w:r>
    </w:p>
    <w:p w:rsidR="00952355" w:rsidRPr="00952355" w:rsidRDefault="00952355" w:rsidP="00830B09">
      <w:pPr>
        <w:jc w:val="both"/>
        <w:rPr>
          <w:b/>
        </w:rPr>
      </w:pPr>
    </w:p>
    <w:p w:rsidR="00952355" w:rsidRPr="00952355" w:rsidRDefault="00952355" w:rsidP="00DD09C0">
      <w:pPr>
        <w:ind w:left="4956" w:firstLine="708"/>
        <w:rPr>
          <w:b/>
        </w:rPr>
      </w:pPr>
      <w:r w:rsidRPr="00952355">
        <w:rPr>
          <w:b/>
        </w:rPr>
        <w:t>Burmistrz Gorzowa Śląskiego</w:t>
      </w:r>
    </w:p>
    <w:p w:rsidR="00D9002B" w:rsidRDefault="00952355" w:rsidP="00DD09C0">
      <w:pPr>
        <w:ind w:left="5664" w:firstLine="708"/>
      </w:pPr>
      <w:r w:rsidRPr="00952355">
        <w:rPr>
          <w:b/>
        </w:rPr>
        <w:t>/-/ Artur Tomala</w:t>
      </w:r>
    </w:p>
    <w:sectPr w:rsidR="00D9002B" w:rsidSect="005869F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CA6" w:rsidRDefault="00505CA6" w:rsidP="005869F9">
      <w:pPr>
        <w:spacing w:after="0" w:line="240" w:lineRule="auto"/>
      </w:pPr>
      <w:r>
        <w:separator/>
      </w:r>
    </w:p>
  </w:endnote>
  <w:endnote w:type="continuationSeparator" w:id="0">
    <w:p w:rsidR="00505CA6" w:rsidRDefault="00505CA6" w:rsidP="00586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CA6" w:rsidRDefault="00505CA6" w:rsidP="005869F9">
      <w:pPr>
        <w:spacing w:after="0" w:line="240" w:lineRule="auto"/>
      </w:pPr>
      <w:r>
        <w:separator/>
      </w:r>
    </w:p>
  </w:footnote>
  <w:footnote w:type="continuationSeparator" w:id="0">
    <w:p w:rsidR="00505CA6" w:rsidRDefault="00505CA6" w:rsidP="005869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8357B8"/>
    <w:rsid w:val="004A0236"/>
    <w:rsid w:val="004B385D"/>
    <w:rsid w:val="004C7A22"/>
    <w:rsid w:val="00505CA6"/>
    <w:rsid w:val="005869F9"/>
    <w:rsid w:val="006802B4"/>
    <w:rsid w:val="00776737"/>
    <w:rsid w:val="00830B09"/>
    <w:rsid w:val="008357B8"/>
    <w:rsid w:val="00952355"/>
    <w:rsid w:val="00971427"/>
    <w:rsid w:val="009B43FA"/>
    <w:rsid w:val="009D68CD"/>
    <w:rsid w:val="00AE13CC"/>
    <w:rsid w:val="00B56A33"/>
    <w:rsid w:val="00CF3F9C"/>
    <w:rsid w:val="00D9002B"/>
    <w:rsid w:val="00DD0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3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6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69F9"/>
  </w:style>
  <w:style w:type="paragraph" w:styleId="Stopka">
    <w:name w:val="footer"/>
    <w:basedOn w:val="Normalny"/>
    <w:link w:val="StopkaZnak"/>
    <w:uiPriority w:val="99"/>
    <w:unhideWhenUsed/>
    <w:rsid w:val="00586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69F9"/>
  </w:style>
  <w:style w:type="paragraph" w:styleId="Tekstdymka">
    <w:name w:val="Balloon Text"/>
    <w:basedOn w:val="Normalny"/>
    <w:link w:val="TekstdymkaZnak"/>
    <w:uiPriority w:val="99"/>
    <w:semiHidden/>
    <w:unhideWhenUsed/>
    <w:rsid w:val="004B3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8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 Gorzów Śl</dc:creator>
  <cp:keywords/>
  <dc:description/>
  <cp:lastModifiedBy>XP</cp:lastModifiedBy>
  <cp:revision>2</cp:revision>
  <dcterms:created xsi:type="dcterms:W3CDTF">2015-10-02T10:49:00Z</dcterms:created>
  <dcterms:modified xsi:type="dcterms:W3CDTF">2015-10-02T10:49:00Z</dcterms:modified>
</cp:coreProperties>
</file>