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A9752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7525" w:rsidRPr="007D7A6F" w:rsidRDefault="00A97525" w:rsidP="00A97525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DC7E4A" w:rsidRDefault="00DC7E4A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7D7A6F" w:rsidRDefault="007D7A6F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BE74C6">
        <w:rPr>
          <w:rFonts w:ascii="Times New Roman" w:hAnsi="Times New Roman" w:cs="Times New Roman"/>
          <w:b/>
          <w:sz w:val="24"/>
          <w:szCs w:val="24"/>
        </w:rPr>
        <w:t>„Zaciągnięcie kredytu długoterminowego do kwoty 1 000 000,00</w:t>
      </w:r>
      <w:r w:rsidR="00F14573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BE74C6">
        <w:rPr>
          <w:rFonts w:ascii="Times New Roman" w:hAnsi="Times New Roman" w:cs="Times New Roman"/>
          <w:b/>
          <w:sz w:val="24"/>
          <w:szCs w:val="24"/>
        </w:rPr>
        <w:t xml:space="preserve"> (słownie: jeden milion złotych) na spłatę wcześniej zaciągniętych pożyczek i kredytów” </w:t>
      </w:r>
      <w:r w:rsidR="00F14573">
        <w:rPr>
          <w:rFonts w:ascii="Times New Roman" w:hAnsi="Times New Roman" w:cs="Times New Roman"/>
          <w:b/>
          <w:sz w:val="24"/>
          <w:szCs w:val="24"/>
        </w:rPr>
        <w:br/>
      </w:r>
      <w:r w:rsidR="007751B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265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IZS</w:t>
      </w:r>
      <w:r w:rsidR="008C6A01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-IV.271.18.</w:t>
      </w:r>
      <w:r w:rsidR="00DE2265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D7A6F" w:rsidRPr="007751BE" w:rsidRDefault="007D7A6F" w:rsidP="007D7A6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52856" w:rsidRDefault="00E52856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  <w:r w:rsidR="00DC7E4A">
        <w:rPr>
          <w:rFonts w:ascii="Times New Roman" w:hAnsi="Times New Roman" w:cs="Times New Roman"/>
          <w:sz w:val="24"/>
          <w:szCs w:val="24"/>
        </w:rPr>
        <w:t>...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A97525" w:rsidRPr="007751BE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D7A6F" w:rsidRDefault="007D7A6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23567B" w:rsidRDefault="0008690E" w:rsidP="0008690E">
      <w:pPr>
        <w:rPr>
          <w:b/>
        </w:rPr>
      </w:pPr>
      <w:r w:rsidRPr="0023567B">
        <w:rPr>
          <w:b/>
        </w:rPr>
        <w:t>- niepotrzebne skreślić</w:t>
      </w:r>
    </w:p>
    <w:p w:rsidR="00CC1288" w:rsidRDefault="00CC1288"/>
    <w:sectPr w:rsidR="00CC1288" w:rsidSect="00A9752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36" w:rsidRDefault="00A21536" w:rsidP="00A97525">
      <w:pPr>
        <w:spacing w:after="0" w:line="240" w:lineRule="auto"/>
      </w:pPr>
      <w:r>
        <w:separator/>
      </w:r>
    </w:p>
  </w:endnote>
  <w:endnote w:type="continuationSeparator" w:id="0">
    <w:p w:rsidR="00A21536" w:rsidRDefault="00A21536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36" w:rsidRDefault="00A21536" w:rsidP="00A97525">
      <w:pPr>
        <w:spacing w:after="0" w:line="240" w:lineRule="auto"/>
      </w:pPr>
      <w:r>
        <w:separator/>
      </w:r>
    </w:p>
  </w:footnote>
  <w:footnote w:type="continuationSeparator" w:id="0">
    <w:p w:rsidR="00A21536" w:rsidRDefault="00A21536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397D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397D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6ADA"/>
    <w:rsid w:val="000E5989"/>
    <w:rsid w:val="00154C23"/>
    <w:rsid w:val="0023567B"/>
    <w:rsid w:val="00347DC7"/>
    <w:rsid w:val="003C071F"/>
    <w:rsid w:val="00464AF6"/>
    <w:rsid w:val="004856F9"/>
    <w:rsid w:val="005B2B99"/>
    <w:rsid w:val="007205F2"/>
    <w:rsid w:val="007751BE"/>
    <w:rsid w:val="007A68ED"/>
    <w:rsid w:val="007D7A6F"/>
    <w:rsid w:val="00846E90"/>
    <w:rsid w:val="008C6A01"/>
    <w:rsid w:val="008C6BC5"/>
    <w:rsid w:val="008E4BB1"/>
    <w:rsid w:val="0092413F"/>
    <w:rsid w:val="00A0391F"/>
    <w:rsid w:val="00A12589"/>
    <w:rsid w:val="00A21536"/>
    <w:rsid w:val="00A9329F"/>
    <w:rsid w:val="00A97525"/>
    <w:rsid w:val="00BE74C6"/>
    <w:rsid w:val="00C46A64"/>
    <w:rsid w:val="00CC1288"/>
    <w:rsid w:val="00DC7E4A"/>
    <w:rsid w:val="00DE0DC6"/>
    <w:rsid w:val="00DE2265"/>
    <w:rsid w:val="00DE6157"/>
    <w:rsid w:val="00E03624"/>
    <w:rsid w:val="00E52856"/>
    <w:rsid w:val="00F1397D"/>
    <w:rsid w:val="00F14573"/>
    <w:rsid w:val="00F375D8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36</cp:revision>
  <cp:lastPrinted>2016-10-19T05:58:00Z</cp:lastPrinted>
  <dcterms:created xsi:type="dcterms:W3CDTF">2016-08-22T12:25:00Z</dcterms:created>
  <dcterms:modified xsi:type="dcterms:W3CDTF">2016-10-19T05:58:00Z</dcterms:modified>
</cp:coreProperties>
</file>