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>
        <w:rPr>
          <w:rFonts w:eastAsia="Times New Roman" w:cs="Times New Roman"/>
          <w:b/>
          <w:kern w:val="0"/>
          <w:lang w:eastAsia="pl-PL" w:bidi="ar-SA"/>
        </w:rPr>
        <w:br/>
      </w:r>
      <w:r w:rsidR="0068052B">
        <w:rPr>
          <w:rFonts w:cs="Times New Roman"/>
          <w:b/>
        </w:rPr>
        <w:t>„</w:t>
      </w:r>
      <w:r w:rsidR="001E0098">
        <w:rPr>
          <w:rFonts w:cs="Times New Roman"/>
          <w:b/>
        </w:rPr>
        <w:t>Odbieranie i zagosp</w:t>
      </w:r>
      <w:r w:rsidR="001E0098">
        <w:rPr>
          <w:rFonts w:cs="Times New Roman"/>
          <w:b/>
        </w:rPr>
        <w:t xml:space="preserve">odarowanie odpadów komunalnych </w:t>
      </w:r>
      <w:r w:rsidR="001E0098">
        <w:rPr>
          <w:rFonts w:cs="Times New Roman"/>
          <w:b/>
        </w:rPr>
        <w:t>z terenu Gminy Gorzów Śląski”</w:t>
      </w:r>
      <w:r w:rsidR="001E0098">
        <w:rPr>
          <w:rFonts w:cs="Times New Roman"/>
          <w:b/>
        </w:rPr>
        <w:t xml:space="preserve"> </w:t>
      </w:r>
      <w:r w:rsidR="001E0098">
        <w:rPr>
          <w:rFonts w:cs="Times New Roman"/>
        </w:rPr>
        <w:t>- (IZS-IV.271.19</w:t>
      </w:r>
      <w:bookmarkStart w:id="0" w:name="_GoBack"/>
      <w:bookmarkEnd w:id="0"/>
      <w:r w:rsidR="006D234B" w:rsidRPr="006D234B">
        <w:rPr>
          <w:rFonts w:cs="Times New Roman"/>
        </w:rPr>
        <w:t>.2016)</w:t>
      </w:r>
      <w:r w:rsidR="006D234B">
        <w:rPr>
          <w:rFonts w:cs="Times New Roman"/>
        </w:rPr>
        <w:t>.</w:t>
      </w:r>
      <w:r w:rsidR="0068052B">
        <w:rPr>
          <w:rFonts w:cs="Times New Roman"/>
          <w:b/>
        </w:rPr>
        <w:br/>
      </w:r>
    </w:p>
    <w:p w:rsidR="00C04B94" w:rsidRPr="008C2E1F" w:rsidRDefault="00C04B94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5B" w:rsidRDefault="0042035B" w:rsidP="00D30B3E">
      <w:r>
        <w:separator/>
      </w:r>
    </w:p>
  </w:endnote>
  <w:endnote w:type="continuationSeparator" w:id="0">
    <w:p w:rsidR="0042035B" w:rsidRDefault="0042035B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5B" w:rsidRDefault="0042035B" w:rsidP="00D30B3E">
      <w:r>
        <w:separator/>
      </w:r>
    </w:p>
  </w:footnote>
  <w:footnote w:type="continuationSeparator" w:id="0">
    <w:p w:rsidR="0042035B" w:rsidRDefault="0042035B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15093C"/>
    <w:rsid w:val="00160D6F"/>
    <w:rsid w:val="001A0EC5"/>
    <w:rsid w:val="001E0098"/>
    <w:rsid w:val="0042035B"/>
    <w:rsid w:val="004D2FBA"/>
    <w:rsid w:val="00507570"/>
    <w:rsid w:val="005201CF"/>
    <w:rsid w:val="005F0C67"/>
    <w:rsid w:val="00636C0A"/>
    <w:rsid w:val="00667667"/>
    <w:rsid w:val="0068052B"/>
    <w:rsid w:val="006C56E2"/>
    <w:rsid w:val="006C66C1"/>
    <w:rsid w:val="006D234B"/>
    <w:rsid w:val="00727782"/>
    <w:rsid w:val="008C2E1F"/>
    <w:rsid w:val="008D7D90"/>
    <w:rsid w:val="00954C5A"/>
    <w:rsid w:val="009875D0"/>
    <w:rsid w:val="00C04B94"/>
    <w:rsid w:val="00C32290"/>
    <w:rsid w:val="00D25542"/>
    <w:rsid w:val="00D30B3E"/>
    <w:rsid w:val="00D60299"/>
    <w:rsid w:val="00EC5570"/>
    <w:rsid w:val="00F419E1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23</cp:revision>
  <cp:lastPrinted>2016-08-30T08:44:00Z</cp:lastPrinted>
  <dcterms:created xsi:type="dcterms:W3CDTF">2016-08-30T06:10:00Z</dcterms:created>
  <dcterms:modified xsi:type="dcterms:W3CDTF">2016-10-27T11:17:00Z</dcterms:modified>
</cp:coreProperties>
</file>