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2A2D8D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5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pkt.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2A2D8D">
        <w:rPr>
          <w:rFonts w:ascii="Times New Roman" w:hAnsi="Times New Roman" w:cs="Times New Roman"/>
          <w:b/>
          <w:sz w:val="24"/>
          <w:szCs w:val="24"/>
        </w:rPr>
        <w:t>Rozbudowa kanalizacji i sieci wodociągowej w Gminie Gorzów Śląski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1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A2D8D">
        <w:rPr>
          <w:rFonts w:ascii="Times New Roman" w:eastAsia="Times New Roman" w:hAnsi="Times New Roman" w:cs="Times New Roman"/>
          <w:sz w:val="24"/>
          <w:szCs w:val="24"/>
          <w:lang w:eastAsia="pl-PL"/>
        </w:rPr>
        <w:t>IZS-IV.271.3</w:t>
      </w:r>
      <w:r w:rsidR="00FC51DD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2D8D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D700F0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B7295F">
        <w:rPr>
          <w:rFonts w:ascii="Times New Roman" w:hAnsi="Times New Roman" w:cs="Times New Roman"/>
          <w:sz w:val="20"/>
          <w:szCs w:val="20"/>
        </w:rPr>
        <w:br/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Pr="00B7295F" w:rsidRDefault="00A42FBF" w:rsidP="00B7295F">
      <w:pPr>
        <w:spacing w:after="0"/>
        <w:ind w:left="5664" w:firstLine="708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A83633" w:rsidRPr="00B7295F" w:rsidRDefault="00B7295F" w:rsidP="00B7295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Powyższe oświadczenie Wykonawca </w:t>
      </w:r>
      <w:r w:rsidRPr="00B7295F">
        <w:rPr>
          <w:rFonts w:ascii="Times New Roman" w:hAnsi="Times New Roman" w:cs="Times New Roman"/>
          <w:b/>
          <w:i/>
          <w:u w:val="single"/>
        </w:rPr>
        <w:t>składa w terminie 3 dni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</w:rPr>
        <w:t xml:space="preserve">od zamieszczenia na stronie internetowej informacji, o której mowa w art. 86 ust. 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br/>
        <w:t xml:space="preserve"> </w:t>
      </w:r>
      <w:r>
        <w:rPr>
          <w:b/>
          <w:sz w:val="24"/>
          <w:szCs w:val="24"/>
        </w:rPr>
        <w:br/>
      </w:r>
      <w:r w:rsidR="003A0DE4" w:rsidRPr="002A2D8D">
        <w:rPr>
          <w:b/>
          <w:sz w:val="24"/>
          <w:szCs w:val="24"/>
        </w:rPr>
        <w:t>- niepotrzebne skreślić</w:t>
      </w:r>
      <w:r w:rsidR="002A2D8D">
        <w:rPr>
          <w:b/>
          <w:sz w:val="24"/>
          <w:szCs w:val="24"/>
        </w:rPr>
        <w:t>.</w:t>
      </w:r>
    </w:p>
    <w:sectPr w:rsidR="00A83633" w:rsidRPr="00B7295F" w:rsidSect="00532E55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74" w:rsidRDefault="00D95374" w:rsidP="00873EDB">
      <w:pPr>
        <w:spacing w:after="0" w:line="240" w:lineRule="auto"/>
      </w:pPr>
      <w:r>
        <w:separator/>
      </w:r>
    </w:p>
  </w:endnote>
  <w:endnote w:type="continuationSeparator" w:id="0">
    <w:p w:rsidR="00D95374" w:rsidRDefault="00D95374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74" w:rsidRDefault="00D95374" w:rsidP="00873EDB">
      <w:pPr>
        <w:spacing w:after="0" w:line="240" w:lineRule="auto"/>
      </w:pPr>
      <w:r>
        <w:separator/>
      </w:r>
    </w:p>
  </w:footnote>
  <w:footnote w:type="continuationSeparator" w:id="0">
    <w:p w:rsidR="00D95374" w:rsidRDefault="00D95374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F1D2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F1D27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2012AB"/>
    <w:rsid w:val="00252D13"/>
    <w:rsid w:val="00267B84"/>
    <w:rsid w:val="002A2D8D"/>
    <w:rsid w:val="00304B20"/>
    <w:rsid w:val="003A0DE4"/>
    <w:rsid w:val="003D6F9D"/>
    <w:rsid w:val="00474D7D"/>
    <w:rsid w:val="00532E55"/>
    <w:rsid w:val="005B4550"/>
    <w:rsid w:val="00647BF5"/>
    <w:rsid w:val="00697C9D"/>
    <w:rsid w:val="006B13CD"/>
    <w:rsid w:val="007F1D27"/>
    <w:rsid w:val="00811D82"/>
    <w:rsid w:val="00833FF7"/>
    <w:rsid w:val="00873EDB"/>
    <w:rsid w:val="00980CA0"/>
    <w:rsid w:val="00A02DF0"/>
    <w:rsid w:val="00A42FBF"/>
    <w:rsid w:val="00A83633"/>
    <w:rsid w:val="00AB6D89"/>
    <w:rsid w:val="00AB6F4B"/>
    <w:rsid w:val="00B55FAE"/>
    <w:rsid w:val="00B7295F"/>
    <w:rsid w:val="00BA2F4C"/>
    <w:rsid w:val="00BD0B17"/>
    <w:rsid w:val="00C55A31"/>
    <w:rsid w:val="00CC0D14"/>
    <w:rsid w:val="00D253B8"/>
    <w:rsid w:val="00D700F0"/>
    <w:rsid w:val="00D95374"/>
    <w:rsid w:val="00DE06E8"/>
    <w:rsid w:val="00E4724F"/>
    <w:rsid w:val="00E5556A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35</cp:revision>
  <cp:lastPrinted>2017-03-29T08:52:00Z</cp:lastPrinted>
  <dcterms:created xsi:type="dcterms:W3CDTF">2016-08-22T12:33:00Z</dcterms:created>
  <dcterms:modified xsi:type="dcterms:W3CDTF">2017-03-29T08:52:00Z</dcterms:modified>
</cp:coreProperties>
</file>